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19" w:rsidRPr="00674365" w:rsidRDefault="00F57019" w:rsidP="00F57019">
      <w:pPr>
        <w:ind w:firstLine="567"/>
        <w:jc w:val="center"/>
        <w:rPr>
          <w:b/>
          <w:color w:val="auto"/>
          <w:lang w:val="kk-KZ"/>
        </w:rPr>
      </w:pPr>
      <w:r w:rsidRPr="00674365">
        <w:rPr>
          <w:b/>
          <w:color w:val="auto"/>
          <w:lang w:val="kk-KZ"/>
        </w:rPr>
        <w:t>2023-2024 оқу жылы</w:t>
      </w:r>
    </w:p>
    <w:p w:rsidR="00F57019" w:rsidRPr="00674365" w:rsidRDefault="00F57019" w:rsidP="00F57019">
      <w:pPr>
        <w:ind w:firstLine="567"/>
        <w:jc w:val="center"/>
        <w:rPr>
          <w:b/>
          <w:color w:val="auto"/>
          <w:lang w:val="kk-KZ"/>
        </w:rPr>
      </w:pPr>
      <w:r w:rsidRPr="00674365">
        <w:rPr>
          <w:b/>
          <w:color w:val="auto"/>
          <w:lang w:val="kk-KZ"/>
        </w:rPr>
        <w:t xml:space="preserve"> «6В04101-Қаржы» білім беру бағдарламасы бойынша күндізгі оқыту нысанындағы студенттерге арналған </w:t>
      </w:r>
    </w:p>
    <w:p w:rsidR="003A1378" w:rsidRPr="00674365" w:rsidRDefault="00F57019" w:rsidP="00F57019">
      <w:pPr>
        <w:ind w:firstLine="567"/>
        <w:jc w:val="center"/>
        <w:rPr>
          <w:b/>
          <w:color w:val="auto"/>
          <w:lang w:val="kk-KZ"/>
        </w:rPr>
      </w:pPr>
      <w:r w:rsidRPr="00674365">
        <w:rPr>
          <w:b/>
          <w:color w:val="auto"/>
          <w:lang w:val="kk-KZ"/>
        </w:rPr>
        <w:t>элективті пәндердің презентациялар</w:t>
      </w:r>
    </w:p>
    <w:p w:rsidR="00F57019" w:rsidRPr="00674365" w:rsidRDefault="003A1378" w:rsidP="00F421F9">
      <w:pPr>
        <w:ind w:firstLine="567"/>
        <w:jc w:val="center"/>
        <w:rPr>
          <w:b/>
          <w:color w:val="auto"/>
          <w:lang w:val="kk-KZ"/>
        </w:rPr>
      </w:pPr>
      <w:r w:rsidRPr="00674365">
        <w:rPr>
          <w:b/>
          <w:color w:val="auto"/>
          <w:lang w:val="kk-KZ"/>
        </w:rPr>
        <w:t xml:space="preserve"> КЕСТЕСІ</w:t>
      </w:r>
    </w:p>
    <w:p w:rsidR="006A3251" w:rsidRPr="006A3251" w:rsidRDefault="006A3251" w:rsidP="0075475D">
      <w:pPr>
        <w:ind w:firstLine="567"/>
        <w:jc w:val="both"/>
        <w:rPr>
          <w:color w:val="auto"/>
          <w:lang w:val="kk-KZ"/>
        </w:rPr>
      </w:pPr>
    </w:p>
    <w:tbl>
      <w:tblPr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34"/>
        <w:gridCol w:w="4853"/>
        <w:gridCol w:w="2205"/>
        <w:gridCol w:w="1492"/>
        <w:gridCol w:w="1547"/>
        <w:gridCol w:w="2126"/>
        <w:gridCol w:w="2126"/>
      </w:tblGrid>
      <w:tr w:rsidR="00F421F9" w:rsidRPr="00F421F9" w:rsidTr="007A4FFF">
        <w:trPr>
          <w:trHeight w:val="592"/>
        </w:trPr>
        <w:tc>
          <w:tcPr>
            <w:tcW w:w="534" w:type="dxa"/>
          </w:tcPr>
          <w:p w:rsidR="007A4FFF" w:rsidRPr="00F421F9" w:rsidRDefault="003A4AA5" w:rsidP="00E7745A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№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E7745A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</w:rPr>
              <w:t>Наименование дисциплины</w:t>
            </w:r>
          </w:p>
        </w:tc>
        <w:tc>
          <w:tcPr>
            <w:tcW w:w="2205" w:type="dxa"/>
            <w:tcMar>
              <w:left w:w="103" w:type="dxa"/>
            </w:tcMar>
            <w:vAlign w:val="center"/>
          </w:tcPr>
          <w:p w:rsidR="007A4FFF" w:rsidRPr="00F421F9" w:rsidRDefault="007A4FFF" w:rsidP="00E7745A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</w:rPr>
              <w:t>Группа, куратор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E7745A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</w:rPr>
              <w:t>Дата проведения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E7745A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</w:rPr>
              <w:t>Время проведения</w:t>
            </w:r>
          </w:p>
        </w:tc>
        <w:tc>
          <w:tcPr>
            <w:tcW w:w="2126" w:type="dxa"/>
          </w:tcPr>
          <w:p w:rsidR="007A4FFF" w:rsidRPr="00F421F9" w:rsidRDefault="00C460DD" w:rsidP="00E7745A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 xml:space="preserve">Аудитория </w:t>
            </w:r>
          </w:p>
        </w:tc>
        <w:tc>
          <w:tcPr>
            <w:tcW w:w="2126" w:type="dxa"/>
            <w:tcMar>
              <w:left w:w="103" w:type="dxa"/>
            </w:tcMar>
            <w:vAlign w:val="center"/>
          </w:tcPr>
          <w:p w:rsidR="007A4FFF" w:rsidRPr="00F421F9" w:rsidRDefault="007A4FFF" w:rsidP="00E7745A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</w:rPr>
              <w:t>Ф.И.О. лектора</w:t>
            </w:r>
          </w:p>
        </w:tc>
      </w:tr>
      <w:tr w:rsidR="00F421F9" w:rsidRPr="00F421F9" w:rsidTr="00F421F9">
        <w:tc>
          <w:tcPr>
            <w:tcW w:w="534" w:type="dxa"/>
          </w:tcPr>
          <w:p w:rsidR="007A4FFF" w:rsidRPr="00F421F9" w:rsidRDefault="007A4FFF" w:rsidP="000E6BCC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</w:tcPr>
          <w:p w:rsidR="007A4FFF" w:rsidRPr="00F421F9" w:rsidRDefault="007A4FFF" w:rsidP="000E6BCC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:rsidR="007A4FFF" w:rsidRPr="00F421F9" w:rsidRDefault="007A4FFF" w:rsidP="00F421F9">
            <w:pPr>
              <w:jc w:val="center"/>
              <w:rPr>
                <w:color w:val="000000" w:themeColor="text1"/>
                <w:lang w:val="kk-KZ"/>
              </w:rPr>
            </w:pPr>
          </w:p>
          <w:p w:rsidR="007A4FFF" w:rsidRPr="00F421F9" w:rsidRDefault="007A4FFF" w:rsidP="00F421F9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Ф-</w:t>
            </w:r>
            <w:r w:rsidRPr="00F421F9">
              <w:rPr>
                <w:b/>
                <w:color w:val="000000" w:themeColor="text1"/>
              </w:rPr>
              <w:t>2</w:t>
            </w:r>
            <w:r w:rsidRPr="00F421F9">
              <w:rPr>
                <w:b/>
                <w:color w:val="000000" w:themeColor="text1"/>
                <w:lang w:val="kk-KZ"/>
              </w:rPr>
              <w:t>2</w:t>
            </w:r>
            <w:r w:rsidRPr="00F421F9">
              <w:rPr>
                <w:b/>
                <w:color w:val="000000" w:themeColor="text1"/>
              </w:rPr>
              <w:t>-</w:t>
            </w:r>
            <w:r w:rsidRPr="00F421F9">
              <w:rPr>
                <w:b/>
                <w:color w:val="000000" w:themeColor="text1"/>
                <w:lang w:val="kk-KZ"/>
              </w:rPr>
              <w:t>2</w:t>
            </w:r>
          </w:p>
          <w:p w:rsidR="007A4FFF" w:rsidRPr="00F421F9" w:rsidRDefault="00B2629D" w:rsidP="00F421F9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Ахметова Б.Т</w:t>
            </w:r>
            <w:r w:rsidR="007A4FFF" w:rsidRPr="00F421F9">
              <w:rPr>
                <w:b/>
                <w:color w:val="000000" w:themeColor="text1"/>
                <w:lang w:val="kk-KZ"/>
              </w:rPr>
              <w:t>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11251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E934C7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7A4FFF" w:rsidRPr="00F421F9" w:rsidRDefault="007A4FFF" w:rsidP="000E6BCC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0E6BCC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4D2CA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4D2CAE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 xml:space="preserve">Статистика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4D2C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27.02.2023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4D2CA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15:30</w:t>
            </w:r>
          </w:p>
        </w:tc>
        <w:tc>
          <w:tcPr>
            <w:tcW w:w="2126" w:type="dxa"/>
          </w:tcPr>
          <w:p w:rsidR="007A4FFF" w:rsidRPr="00F421F9" w:rsidRDefault="00C460DD" w:rsidP="00BB694C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310</w:t>
            </w: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BB694C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Бузаубаева П.Н.</w:t>
            </w: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4D2CAE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4D2CAE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Әлеуметтік-экономикалық статистика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4D2CAE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4D2CAE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4D2CAE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7A4FFF" w:rsidRPr="00F421F9" w:rsidRDefault="007A4FFF" w:rsidP="004D2CAE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4D2CAE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4D2CAE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4D2CAE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Қаржылық-банктік статистика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4D2C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4D2CA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4D2CA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7A4FFF" w:rsidRPr="00F421F9" w:rsidRDefault="007A4FFF" w:rsidP="004D2CAE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4D2CAE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Ақша. Несие. Банктер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01.03.23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FB0506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</w:rPr>
              <w:t>1</w:t>
            </w:r>
            <w:r w:rsidRPr="00F421F9">
              <w:rPr>
                <w:b/>
                <w:color w:val="000000" w:themeColor="text1"/>
                <w:lang w:val="kk-KZ"/>
              </w:rPr>
              <w:t>4</w:t>
            </w:r>
            <w:r w:rsidRPr="00F421F9">
              <w:rPr>
                <w:b/>
                <w:color w:val="000000" w:themeColor="text1"/>
              </w:rPr>
              <w:t>:40</w:t>
            </w:r>
          </w:p>
        </w:tc>
        <w:tc>
          <w:tcPr>
            <w:tcW w:w="2126" w:type="dxa"/>
          </w:tcPr>
          <w:p w:rsidR="007A4FFF" w:rsidRPr="00F421F9" w:rsidRDefault="00C460DD" w:rsidP="00C4475A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310</w:t>
            </w: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Усувалиева З.К.</w:t>
            </w: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C4475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Ақша айналымы және несие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C4475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Ақша несиелік саясат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B5460E">
            <w:pPr>
              <w:suppressAutoHyphens w:val="0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 w:val="28"/>
                <w:szCs w:val="28"/>
              </w:rPr>
              <w:t>Сақтандыру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27.02.2023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15:30</w:t>
            </w:r>
          </w:p>
        </w:tc>
        <w:tc>
          <w:tcPr>
            <w:tcW w:w="2126" w:type="dxa"/>
          </w:tcPr>
          <w:p w:rsidR="007A4FFF" w:rsidRPr="00F421F9" w:rsidRDefault="00C460DD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310</w:t>
            </w: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Сейтжанова Д.С.</w:t>
            </w: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C4475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Корпоративтік сақтандыру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C4475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Сыртқы-экономикалық байланыстарды сақтандыру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C4475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4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B5460E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 xml:space="preserve">Қаржы нарықтары және делдалдары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27.02.2023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15:30</w:t>
            </w:r>
          </w:p>
        </w:tc>
        <w:tc>
          <w:tcPr>
            <w:tcW w:w="2126" w:type="dxa"/>
          </w:tcPr>
          <w:p w:rsidR="007A4FFF" w:rsidRPr="00F421F9" w:rsidRDefault="00C460DD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310</w:t>
            </w: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Бузаубаева П.Н.</w:t>
            </w: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3868DC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3868DC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Мемлекеттің қаржылық саясаты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3868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3868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3868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7A4FFF" w:rsidRPr="00F421F9" w:rsidRDefault="007A4FFF" w:rsidP="003868DC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3868DC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3868DC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3868DC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Шаруашылық субъектілердің қаржылық саясаты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3868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3868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3868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7A4FFF" w:rsidRPr="00F421F9" w:rsidRDefault="007A4FFF" w:rsidP="003868DC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3868DC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EB0858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072BAF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4 семестр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0753E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7723A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7723A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7A4FFF" w:rsidRPr="00F421F9" w:rsidRDefault="007A4FFF" w:rsidP="0091150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91150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B5460E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Менеджмент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27.02.2023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15:30</w:t>
            </w:r>
          </w:p>
        </w:tc>
        <w:tc>
          <w:tcPr>
            <w:tcW w:w="2126" w:type="dxa"/>
          </w:tcPr>
          <w:p w:rsidR="007A4FFF" w:rsidRPr="00F421F9" w:rsidRDefault="00C460DD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310</w:t>
            </w: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Бузаубаева П.Н.</w:t>
            </w: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E4162F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E4162F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Персоналды басқару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E4162F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E4162F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Антикризистік менеджмент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B5460E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Экономиканы мемлекеттік реттеу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27.02.2023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15:30</w:t>
            </w:r>
          </w:p>
        </w:tc>
        <w:tc>
          <w:tcPr>
            <w:tcW w:w="2126" w:type="dxa"/>
          </w:tcPr>
          <w:p w:rsidR="007A4FFF" w:rsidRPr="00F421F9" w:rsidRDefault="00C460DD" w:rsidP="00B5460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310</w:t>
            </w: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B5460E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Бузаубаева П.Н.</w:t>
            </w: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E4162F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E4162F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Мемлекеттің басқару теориясы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E4162F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E4162F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Мемлекеттік және жергілікті басқару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E4162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FB0506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FB0506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Баға қалыптастыру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FB05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FB0506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01.03.23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FB0506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</w:rPr>
              <w:t>1</w:t>
            </w:r>
            <w:r w:rsidRPr="00F421F9">
              <w:rPr>
                <w:b/>
                <w:color w:val="000000" w:themeColor="text1"/>
                <w:lang w:val="kk-KZ"/>
              </w:rPr>
              <w:t>4</w:t>
            </w:r>
            <w:r w:rsidRPr="00F421F9">
              <w:rPr>
                <w:b/>
                <w:color w:val="000000" w:themeColor="text1"/>
              </w:rPr>
              <w:t>:40</w:t>
            </w:r>
          </w:p>
        </w:tc>
        <w:tc>
          <w:tcPr>
            <w:tcW w:w="2126" w:type="dxa"/>
          </w:tcPr>
          <w:p w:rsidR="007A4FFF" w:rsidRPr="00F421F9" w:rsidRDefault="00C460DD" w:rsidP="00FB0506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310</w:t>
            </w: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FB0506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Усувалиева З.К.</w:t>
            </w:r>
          </w:p>
        </w:tc>
      </w:tr>
      <w:tr w:rsidR="00F421F9" w:rsidRPr="00F421F9" w:rsidTr="007A4FFF">
        <w:tc>
          <w:tcPr>
            <w:tcW w:w="534" w:type="dxa"/>
          </w:tcPr>
          <w:p w:rsidR="007A4FFF" w:rsidRPr="00F421F9" w:rsidRDefault="007A4FFF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Өндірістегі баға қалыптастыру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7A4FFF" w:rsidRPr="00F421F9" w:rsidRDefault="007A4FFF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DF72D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B2629D" w:rsidTr="007A4FFF">
        <w:tc>
          <w:tcPr>
            <w:tcW w:w="534" w:type="dxa"/>
          </w:tcPr>
          <w:p w:rsidR="007A4FFF" w:rsidRPr="00F421F9" w:rsidRDefault="007A4FFF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7A4FFF" w:rsidRPr="00F421F9" w:rsidRDefault="007A4FFF" w:rsidP="00DF72DB">
            <w:pPr>
              <w:rPr>
                <w:color w:val="000000" w:themeColor="text1"/>
                <w:szCs w:val="28"/>
                <w:lang w:val="kk-KZ"/>
              </w:rPr>
            </w:pPr>
            <w:r w:rsidRPr="00F421F9">
              <w:rPr>
                <w:color w:val="000000" w:themeColor="text1"/>
                <w:szCs w:val="28"/>
                <w:lang w:val="kk-KZ"/>
              </w:rPr>
              <w:t>Қызмет көрсету сферасындағы баға қалыптастыру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7A4FFF" w:rsidRPr="00F421F9" w:rsidRDefault="007A4FFF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7A4FFF" w:rsidRPr="00F421F9" w:rsidRDefault="007A4FFF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F421F9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5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:rsidR="003438F4" w:rsidRPr="00F421F9" w:rsidRDefault="003438F4" w:rsidP="00F421F9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3438F4" w:rsidRPr="00F421F9" w:rsidRDefault="003438F4" w:rsidP="00F421F9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Ф-</w:t>
            </w:r>
            <w:r w:rsidRPr="00F421F9">
              <w:rPr>
                <w:b/>
                <w:color w:val="000000" w:themeColor="text1"/>
              </w:rPr>
              <w:t>2</w:t>
            </w:r>
            <w:r w:rsidRPr="00F421F9">
              <w:rPr>
                <w:b/>
                <w:color w:val="000000" w:themeColor="text1"/>
                <w:lang w:val="kk-KZ"/>
              </w:rPr>
              <w:t>1</w:t>
            </w:r>
            <w:r w:rsidRPr="00F421F9">
              <w:rPr>
                <w:b/>
                <w:color w:val="000000" w:themeColor="text1"/>
              </w:rPr>
              <w:t>-2</w:t>
            </w:r>
          </w:p>
          <w:p w:rsidR="003438F4" w:rsidRPr="00F421F9" w:rsidRDefault="003438F4" w:rsidP="00F421F9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Бузаубаева П.Н.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Экономикадағы ақпараттық жүйелер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28</w:t>
            </w:r>
            <w:r w:rsidRPr="00F421F9">
              <w:rPr>
                <w:b/>
                <w:color w:val="000000" w:themeColor="text1"/>
              </w:rPr>
              <w:t>.0</w:t>
            </w:r>
            <w:r w:rsidRPr="00F421F9">
              <w:rPr>
                <w:b/>
                <w:color w:val="000000" w:themeColor="text1"/>
                <w:lang w:val="kk-KZ"/>
              </w:rPr>
              <w:t>2</w:t>
            </w:r>
            <w:r w:rsidRPr="00F421F9">
              <w:rPr>
                <w:b/>
                <w:color w:val="000000" w:themeColor="text1"/>
              </w:rPr>
              <w:t>.202</w:t>
            </w:r>
            <w:r w:rsidRPr="00F421F9"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12:40</w:t>
            </w: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115</w:t>
            </w: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Шашанова  М.Б.</w:t>
            </w: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Кәсіпкерлік пен бизнестегі ақпараттық технологиялар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Кәсіпорынды басқарудағы ақпараттық технологиялар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Эконометрика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Экономикалық-математикалық модельдеу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Экономикалық жүйедегі мәліметтерді талдау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C460DD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C460DD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Маркетинг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C460DD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C460DD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01.03.2023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C460DD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14:40</w:t>
            </w:r>
          </w:p>
        </w:tc>
        <w:tc>
          <w:tcPr>
            <w:tcW w:w="2126" w:type="dxa"/>
          </w:tcPr>
          <w:p w:rsidR="003438F4" w:rsidRPr="00F421F9" w:rsidRDefault="003438F4" w:rsidP="00C460DD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305</w:t>
            </w: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C460DD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Сейтжанова Д.С.</w:t>
            </w: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Қолданбалы маркетинг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Маркетингтік зерттеудің негіздері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4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ХҚЕС сәйкес қаржылық  есеп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01.03.2023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14:40</w:t>
            </w: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305</w:t>
            </w: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Байтасова А.Б.</w:t>
            </w: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Басқару есебі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Өндірістік кәсіпорындардағы бухгалтерлік есеп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5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Бизнес жоспарлау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02.03.2023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12:30</w:t>
            </w: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305</w:t>
            </w: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Усувалиева З.К.</w:t>
            </w: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Тәуекелдерді басқару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Тәуекелді бағалау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  <w:r w:rsidRPr="00F421F9">
              <w:rPr>
                <w:color w:val="000000" w:themeColor="text1"/>
                <w:lang w:val="kk-KZ"/>
              </w:rPr>
              <w:t>6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Банк ісі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27.02.2023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13:40</w:t>
            </w: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305</w:t>
            </w: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Бузаубаева П.Н.</w:t>
            </w: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Банктік тәуекелдер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Банктік маркетинг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</w:rPr>
              <w:t>6 семестр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Салық және салық салу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02.03.2023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12:30</w:t>
            </w: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305</w:t>
            </w: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Усувалиева З.К.</w:t>
            </w: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Шағын және орта бизнеске салық салу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Жеке тұлғалардың салық салуы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Мемлекеттік  бюджет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27.02.2023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13:40</w:t>
            </w: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305</w:t>
            </w: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Бузаубаева П.Н.</w:t>
            </w: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Бюджеттендірудің мемлекеттік саясаты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Бюджеттік есеп және есеп беру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Бағалы қағаздар нарығы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27.02.2023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13:40</w:t>
            </w: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305</w:t>
            </w: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Бузаубаева П.Н.</w:t>
            </w: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Ақша-несие айналысы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Ақшалы - несиелік реттеу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lastRenderedPageBreak/>
              <w:t>4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Тәуекел менеджмент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27.02.2023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13:40</w:t>
            </w: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305</w:t>
            </w: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Бузаубаева П.Н.</w:t>
            </w: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Қаржылық талдау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Банктердегі қаржылық талдау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5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 xml:space="preserve">Мемлекеттік сатыпалудың қаржылық аспектілері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01.03.2023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14:40</w:t>
            </w: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305</w:t>
            </w: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 xml:space="preserve">Байтасова </w:t>
            </w:r>
            <w:r w:rsidRPr="00F421F9">
              <w:rPr>
                <w:b/>
                <w:color w:val="000000" w:themeColor="text1"/>
              </w:rPr>
              <w:t>А.Б.</w:t>
            </w: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Қаржылық жобалау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Қаржылық лизинг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6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Төлем жүйесі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27.02.2023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13:40</w:t>
            </w: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305</w:t>
            </w: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Бузаубаева П.Н.</w:t>
            </w: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Қаржылық бақылау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3438F4" w:rsidRPr="00F421F9" w:rsidTr="007A4FFF">
        <w:tc>
          <w:tcPr>
            <w:tcW w:w="534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Қаржылық органдардағы есеп және есеп беру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3438F4" w:rsidRPr="00F421F9" w:rsidRDefault="003438F4" w:rsidP="00DF72DB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3438F4" w:rsidRPr="00F421F9" w:rsidRDefault="003438F4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F421F9" w:rsidRPr="00F421F9" w:rsidTr="00F421F9">
        <w:tc>
          <w:tcPr>
            <w:tcW w:w="534" w:type="dxa"/>
          </w:tcPr>
          <w:p w:rsidR="007A4FFF" w:rsidRPr="00F421F9" w:rsidRDefault="007A4FFF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</w:tcPr>
          <w:p w:rsidR="007A4FFF" w:rsidRPr="00F421F9" w:rsidRDefault="007A4FFF" w:rsidP="00DF72DB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5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:rsidR="007A4FFF" w:rsidRPr="00F421F9" w:rsidRDefault="007A4FFF" w:rsidP="00F421F9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Ф</w:t>
            </w:r>
            <w:r w:rsidRPr="00F421F9">
              <w:rPr>
                <w:b/>
                <w:color w:val="000000" w:themeColor="text1"/>
              </w:rPr>
              <w:t>-21</w:t>
            </w:r>
            <w:r w:rsidRPr="00F421F9">
              <w:rPr>
                <w:b/>
                <w:color w:val="000000" w:themeColor="text1"/>
                <w:lang w:val="kk-KZ"/>
              </w:rPr>
              <w:t>-1</w:t>
            </w:r>
          </w:p>
          <w:p w:rsidR="007A4FFF" w:rsidRPr="00F421F9" w:rsidRDefault="007A4FFF" w:rsidP="00F421F9">
            <w:pPr>
              <w:jc w:val="center"/>
              <w:rPr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Бузаубаева П.Н.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DF7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7A4FFF" w:rsidRPr="00F421F9" w:rsidRDefault="007A4FFF" w:rsidP="00DF7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7A4FFF" w:rsidRPr="00F421F9" w:rsidRDefault="007A4FFF" w:rsidP="00DF72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7A4FFF" w:rsidRPr="00F421F9" w:rsidRDefault="007A4FFF" w:rsidP="00DF72D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84279D">
        <w:tc>
          <w:tcPr>
            <w:tcW w:w="534" w:type="dxa"/>
          </w:tcPr>
          <w:p w:rsidR="00F421F9" w:rsidRPr="00F421F9" w:rsidRDefault="00F421F9" w:rsidP="00F421F9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F421F9" w:rsidRPr="00F421F9" w:rsidRDefault="00F421F9" w:rsidP="00F421F9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Информационные системы  в экономике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F421F9" w:rsidRPr="00F421F9" w:rsidRDefault="00F421F9" w:rsidP="00F421F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F421F9" w:rsidRPr="00F421F9" w:rsidRDefault="00F421F9" w:rsidP="00F421F9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28</w:t>
            </w:r>
            <w:r w:rsidRPr="00F421F9">
              <w:rPr>
                <w:b/>
                <w:color w:val="000000" w:themeColor="text1"/>
              </w:rPr>
              <w:t>.0</w:t>
            </w:r>
            <w:r w:rsidRPr="00F421F9">
              <w:rPr>
                <w:b/>
                <w:color w:val="000000" w:themeColor="text1"/>
                <w:lang w:val="kk-KZ"/>
              </w:rPr>
              <w:t>2</w:t>
            </w:r>
            <w:r w:rsidRPr="00F421F9">
              <w:rPr>
                <w:b/>
                <w:color w:val="000000" w:themeColor="text1"/>
              </w:rPr>
              <w:t>.202</w:t>
            </w:r>
            <w:r w:rsidRPr="00F421F9"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F421F9" w:rsidRPr="00F421F9" w:rsidRDefault="00F421F9" w:rsidP="00F421F9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13:40</w:t>
            </w:r>
          </w:p>
        </w:tc>
        <w:tc>
          <w:tcPr>
            <w:tcW w:w="2126" w:type="dxa"/>
          </w:tcPr>
          <w:p w:rsidR="00F421F9" w:rsidRPr="00F421F9" w:rsidRDefault="00F421F9" w:rsidP="00F421F9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115</w:t>
            </w:r>
          </w:p>
        </w:tc>
        <w:tc>
          <w:tcPr>
            <w:tcW w:w="2126" w:type="dxa"/>
            <w:tcMar>
              <w:left w:w="103" w:type="dxa"/>
            </w:tcMar>
          </w:tcPr>
          <w:p w:rsidR="00F421F9" w:rsidRPr="00F421F9" w:rsidRDefault="00F421F9" w:rsidP="00F421F9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Шашанова  М.Б.</w:t>
            </w: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Информационные технологии в предпринимательстве и бизнесе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Информационные технологии управления предприятием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Эконометрика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Экономико-математическое моделирование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Анализ данных в экономической системе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Маркетинг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28.02.2023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13:40</w:t>
            </w: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306</w:t>
            </w: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Тайлак А.Е.</w:t>
            </w: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Прикладной маркетинг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Основы маркетинговых исследований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4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Финансовый учет в соответствии с МСФО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03.03.2023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11:30</w:t>
            </w: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306</w:t>
            </w: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Абишева Т.Ю.</w:t>
            </w: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Управленческий учет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Бухгалтерский учет в промышленных организациях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5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Бизнес планирование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  <w:r w:rsidRPr="00F421F9">
              <w:rPr>
                <w:color w:val="000000" w:themeColor="text1"/>
                <w:lang w:val="kk-KZ"/>
              </w:rPr>
              <w:t>03.03.2023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11:30</w:t>
            </w: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306</w:t>
            </w: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B2629D" w:rsidP="0053343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Ахме</w:t>
            </w:r>
            <w:bookmarkStart w:id="0" w:name="_GoBack"/>
            <w:bookmarkEnd w:id="0"/>
            <w:r w:rsidR="00533432" w:rsidRPr="00F421F9">
              <w:rPr>
                <w:b/>
                <w:color w:val="000000" w:themeColor="text1"/>
                <w:lang w:val="kk-KZ"/>
              </w:rPr>
              <w:t>това Б.Т.</w:t>
            </w: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 xml:space="preserve">Управление рисками 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Оценка рисков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6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Банковское дело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28.02.2023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13:40</w:t>
            </w: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306</w:t>
            </w: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Тайлак А.Е.</w:t>
            </w: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Банковские риски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Банковский маркетинг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6 семестр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 xml:space="preserve">Налоги и налогообложение 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01.03.2023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13:40</w:t>
            </w: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306</w:t>
            </w: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 xml:space="preserve">Байтасова </w:t>
            </w:r>
            <w:r w:rsidRPr="00F421F9">
              <w:rPr>
                <w:b/>
                <w:color w:val="000000" w:themeColor="text1"/>
              </w:rPr>
              <w:t>А.Б.</w:t>
            </w:r>
          </w:p>
        </w:tc>
      </w:tr>
      <w:tr w:rsidR="00F421F9" w:rsidRPr="00F421F9" w:rsidTr="007A4FFF">
        <w:trPr>
          <w:trHeight w:val="70"/>
        </w:trPr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Налогообложение  МСБ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Налогообложение физических лиц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Государственный бюджет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28.02.2023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13:40</w:t>
            </w: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306</w:t>
            </w: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Тайлақ Ә.Е.</w:t>
            </w: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Государственная политика бюджетирования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Бюджетный учет и отчетность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Рынок ценных бумаг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28.02.2023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13:40</w:t>
            </w: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306</w:t>
            </w: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Тайлак А.Е.</w:t>
            </w: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Денежно-кредитное обращение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Денежно-кредитное регулирование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sz w:val="22"/>
                <w:lang w:val="kk-KZ"/>
              </w:rPr>
            </w:pPr>
            <w:r w:rsidRPr="00F421F9">
              <w:rPr>
                <w:b/>
                <w:color w:val="000000" w:themeColor="text1"/>
                <w:sz w:val="22"/>
                <w:lang w:val="kk-KZ"/>
              </w:rPr>
              <w:t>4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suppressAutoHyphens w:val="0"/>
              <w:rPr>
                <w:b/>
                <w:color w:val="000000" w:themeColor="text1"/>
                <w:sz w:val="22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 w:val="22"/>
                <w:szCs w:val="28"/>
              </w:rPr>
              <w:t>Риск менеджмент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  <w:r w:rsidRPr="00F421F9">
              <w:rPr>
                <w:color w:val="000000" w:themeColor="text1"/>
                <w:lang w:val="kk-KZ"/>
              </w:rPr>
              <w:t>27.02.2023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  <w:r w:rsidRPr="00F421F9">
              <w:rPr>
                <w:color w:val="000000" w:themeColor="text1"/>
                <w:lang w:val="kk-KZ"/>
              </w:rPr>
              <w:t>13:40</w:t>
            </w: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306</w:t>
            </w: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Шевякова А.Л.</w:t>
            </w: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sz w:val="22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 w:val="22"/>
                <w:szCs w:val="28"/>
              </w:rPr>
            </w:pPr>
            <w:r w:rsidRPr="00F421F9">
              <w:rPr>
                <w:color w:val="000000" w:themeColor="text1"/>
                <w:sz w:val="22"/>
                <w:szCs w:val="28"/>
              </w:rPr>
              <w:t>Финансовый анализ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sz w:val="22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 w:val="22"/>
                <w:szCs w:val="28"/>
              </w:rPr>
            </w:pPr>
            <w:r w:rsidRPr="00F421F9">
              <w:rPr>
                <w:color w:val="000000" w:themeColor="text1"/>
                <w:sz w:val="22"/>
                <w:szCs w:val="28"/>
              </w:rPr>
              <w:t>Финансовый анализ в банках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5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Финансовый аспект государственных закупок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  <w:r w:rsidRPr="00F421F9">
              <w:rPr>
                <w:color w:val="000000" w:themeColor="text1"/>
                <w:lang w:val="kk-KZ"/>
              </w:rPr>
              <w:t>27.02.2023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  <w:r w:rsidRPr="00F421F9">
              <w:rPr>
                <w:color w:val="000000" w:themeColor="text1"/>
                <w:lang w:val="kk-KZ"/>
              </w:rPr>
              <w:t>13:40</w:t>
            </w: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306</w:t>
            </w: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Пименов А.В.</w:t>
            </w: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Финансовое планирование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Финансовый лизинг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6</w:t>
            </w: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 xml:space="preserve">Платежная система 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28.02.2023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13:40</w:t>
            </w: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306</w:t>
            </w: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Тайлақ Ә.Е.</w:t>
            </w: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Финансовый контроль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Учет и отчетность в финансовых органах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F421F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7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:rsidR="00533432" w:rsidRPr="00F421F9" w:rsidRDefault="00533432" w:rsidP="00F421F9">
            <w:pPr>
              <w:jc w:val="center"/>
              <w:rPr>
                <w:b/>
                <w:color w:val="000000" w:themeColor="text1"/>
                <w:lang w:val="kk-KZ"/>
              </w:rPr>
            </w:pPr>
          </w:p>
          <w:p w:rsidR="00533432" w:rsidRPr="00F421F9" w:rsidRDefault="00533432" w:rsidP="00F421F9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Ф</w:t>
            </w:r>
            <w:r w:rsidRPr="00F421F9">
              <w:rPr>
                <w:b/>
                <w:color w:val="000000" w:themeColor="text1"/>
              </w:rPr>
              <w:t>-20</w:t>
            </w:r>
            <w:r w:rsidRPr="00F421F9">
              <w:rPr>
                <w:b/>
                <w:color w:val="000000" w:themeColor="text1"/>
                <w:lang w:val="kk-KZ"/>
              </w:rPr>
              <w:t>-1</w:t>
            </w:r>
          </w:p>
          <w:p w:rsidR="00533432" w:rsidRPr="00F421F9" w:rsidRDefault="00533432" w:rsidP="00F421F9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Бузаубаева П.Н.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Аудит хозяйствующих субъектов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03.03.2023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Пименов А.В.</w:t>
            </w: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Балансоведение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Организация внутреннего контроля предприятия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Практикум по дисциплине "Практические аспекты финансового учета на предприятии"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01.03.2023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13:40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 xml:space="preserve">Байтасова </w:t>
            </w:r>
            <w:r w:rsidRPr="00F421F9">
              <w:rPr>
                <w:b/>
                <w:color w:val="000000" w:themeColor="text1"/>
              </w:rPr>
              <w:t>А.Б.</w:t>
            </w: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Оценочное дело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Налоговый менеджмент государства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Финансирование и кредитование инвестиций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28.02.2023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12:40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Тайлак А.Е.</w:t>
            </w: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Финансовые инвестиции в экономике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Финансовые инвестиции предприятия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Финансовый контроль и аудит в бюджетных организациях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03.03.2023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>Пименов А.В.</w:t>
            </w: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Анализ проектов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Инвестиционная деятельность предприятия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>Налоговое администрирование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01.03.2023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13:40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 xml:space="preserve">Байтасова </w:t>
            </w:r>
            <w:r w:rsidRPr="00F421F9">
              <w:rPr>
                <w:b/>
                <w:color w:val="000000" w:themeColor="text1"/>
              </w:rPr>
              <w:t>А.Б.</w:t>
            </w: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Налоговый контроль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Налоги и платежи в таможенной системе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6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suppressAutoHyphens w:val="0"/>
              <w:rPr>
                <w:b/>
                <w:color w:val="000000" w:themeColor="text1"/>
                <w:szCs w:val="28"/>
                <w:lang w:eastAsia="ru-RU"/>
              </w:rPr>
            </w:pPr>
            <w:r w:rsidRPr="00F421F9">
              <w:rPr>
                <w:b/>
                <w:color w:val="000000" w:themeColor="text1"/>
                <w:szCs w:val="28"/>
              </w:rPr>
              <w:t xml:space="preserve">Налоговый учет 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01.03.2023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13:40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421F9">
              <w:rPr>
                <w:b/>
                <w:color w:val="000000" w:themeColor="text1"/>
                <w:lang w:val="kk-KZ"/>
              </w:rPr>
              <w:t>305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  <w:r w:rsidRPr="00F421F9">
              <w:rPr>
                <w:b/>
                <w:color w:val="000000" w:themeColor="text1"/>
                <w:lang w:val="kk-KZ"/>
              </w:rPr>
              <w:t xml:space="preserve">Байтасова </w:t>
            </w:r>
            <w:r w:rsidRPr="00F421F9">
              <w:rPr>
                <w:b/>
                <w:color w:val="000000" w:themeColor="text1"/>
              </w:rPr>
              <w:t>А.Б.</w:t>
            </w: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Финансовая отчетность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1F9" w:rsidRPr="00F421F9" w:rsidTr="007A4FF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33432" w:rsidRPr="00F421F9" w:rsidRDefault="00533432" w:rsidP="00533432">
            <w:pPr>
              <w:rPr>
                <w:color w:val="000000" w:themeColor="text1"/>
                <w:szCs w:val="28"/>
              </w:rPr>
            </w:pPr>
            <w:r w:rsidRPr="00F421F9">
              <w:rPr>
                <w:color w:val="000000" w:themeColor="text1"/>
                <w:szCs w:val="28"/>
              </w:rPr>
              <w:t>МСФО для МСБ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533432" w:rsidRPr="00F421F9" w:rsidRDefault="00533432" w:rsidP="00533432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D6A8D" w:rsidRPr="00E60BD1" w:rsidRDefault="00CD6A8D" w:rsidP="000E6BCC">
      <w:pPr>
        <w:jc w:val="both"/>
        <w:rPr>
          <w:color w:val="auto"/>
          <w:lang w:val="kk-KZ"/>
        </w:rPr>
      </w:pPr>
    </w:p>
    <w:p w:rsidR="00673CA2" w:rsidRDefault="00CA4A2E" w:rsidP="00A87446">
      <w:pPr>
        <w:ind w:firstLine="1134"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«Құқықтық және қаржылық пәндер» </w:t>
      </w:r>
    </w:p>
    <w:p w:rsidR="00956F4E" w:rsidRPr="00E60BD1" w:rsidRDefault="00CA4A2E" w:rsidP="00A87446">
      <w:pPr>
        <w:ind w:firstLine="1134"/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кафедрасының эдвайзері </w:t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</w:r>
      <w:r w:rsidR="00673CA2">
        <w:rPr>
          <w:color w:val="auto"/>
          <w:lang w:val="kk-KZ"/>
        </w:rPr>
        <w:tab/>
        <w:t>П.Н. Бузаубаева</w:t>
      </w:r>
    </w:p>
    <w:sectPr w:rsidR="00956F4E" w:rsidRPr="00E60BD1" w:rsidSect="006A3251">
      <w:pgSz w:w="16838" w:h="11906" w:orient="landscape"/>
      <w:pgMar w:top="1134" w:right="567" w:bottom="1276" w:left="42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D" w:rsidRDefault="00EB5DDD" w:rsidP="00A630BE">
      <w:r>
        <w:separator/>
      </w:r>
    </w:p>
  </w:endnote>
  <w:endnote w:type="continuationSeparator" w:id="0">
    <w:p w:rsidR="00EB5DDD" w:rsidRDefault="00EB5DDD" w:rsidP="00A6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D" w:rsidRDefault="00EB5DDD" w:rsidP="00A630BE">
      <w:r>
        <w:separator/>
      </w:r>
    </w:p>
  </w:footnote>
  <w:footnote w:type="continuationSeparator" w:id="0">
    <w:p w:rsidR="00EB5DDD" w:rsidRDefault="00EB5DDD" w:rsidP="00A63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35"/>
    <w:rsid w:val="00010F59"/>
    <w:rsid w:val="00021E82"/>
    <w:rsid w:val="00040371"/>
    <w:rsid w:val="00063CCF"/>
    <w:rsid w:val="00063F13"/>
    <w:rsid w:val="00071C48"/>
    <w:rsid w:val="00072BAF"/>
    <w:rsid w:val="000753E3"/>
    <w:rsid w:val="00076F14"/>
    <w:rsid w:val="00081400"/>
    <w:rsid w:val="00083077"/>
    <w:rsid w:val="00084BB1"/>
    <w:rsid w:val="00086F26"/>
    <w:rsid w:val="000904E9"/>
    <w:rsid w:val="000A0E43"/>
    <w:rsid w:val="000A1AD4"/>
    <w:rsid w:val="000A4709"/>
    <w:rsid w:val="000E5A1C"/>
    <w:rsid w:val="000E6BCC"/>
    <w:rsid w:val="000E7C9D"/>
    <w:rsid w:val="0011251A"/>
    <w:rsid w:val="00113778"/>
    <w:rsid w:val="00126C3C"/>
    <w:rsid w:val="00132E09"/>
    <w:rsid w:val="001563BD"/>
    <w:rsid w:val="00163B86"/>
    <w:rsid w:val="00164D6A"/>
    <w:rsid w:val="00172368"/>
    <w:rsid w:val="00186B5A"/>
    <w:rsid w:val="001A5F5B"/>
    <w:rsid w:val="001B2936"/>
    <w:rsid w:val="001D1413"/>
    <w:rsid w:val="001D5216"/>
    <w:rsid w:val="001E59F6"/>
    <w:rsid w:val="001F242A"/>
    <w:rsid w:val="001F36DC"/>
    <w:rsid w:val="001F4E6B"/>
    <w:rsid w:val="002341EE"/>
    <w:rsid w:val="0024667D"/>
    <w:rsid w:val="002554EA"/>
    <w:rsid w:val="00255834"/>
    <w:rsid w:val="00271828"/>
    <w:rsid w:val="00281CE2"/>
    <w:rsid w:val="0029350D"/>
    <w:rsid w:val="002A67A2"/>
    <w:rsid w:val="002B0AE5"/>
    <w:rsid w:val="002C303A"/>
    <w:rsid w:val="002D65A5"/>
    <w:rsid w:val="002D75D0"/>
    <w:rsid w:val="002E7E90"/>
    <w:rsid w:val="002F0B08"/>
    <w:rsid w:val="00325B20"/>
    <w:rsid w:val="00341109"/>
    <w:rsid w:val="003438F4"/>
    <w:rsid w:val="0035227E"/>
    <w:rsid w:val="00355193"/>
    <w:rsid w:val="00360D85"/>
    <w:rsid w:val="00372B13"/>
    <w:rsid w:val="00377623"/>
    <w:rsid w:val="003868DC"/>
    <w:rsid w:val="00392035"/>
    <w:rsid w:val="00393647"/>
    <w:rsid w:val="003978EF"/>
    <w:rsid w:val="003A1378"/>
    <w:rsid w:val="003A2BF9"/>
    <w:rsid w:val="003A4AA5"/>
    <w:rsid w:val="003A7784"/>
    <w:rsid w:val="003B4165"/>
    <w:rsid w:val="003D1C93"/>
    <w:rsid w:val="003D7630"/>
    <w:rsid w:val="003D7AB2"/>
    <w:rsid w:val="004022EF"/>
    <w:rsid w:val="004064A8"/>
    <w:rsid w:val="004138DA"/>
    <w:rsid w:val="00413E14"/>
    <w:rsid w:val="0041761B"/>
    <w:rsid w:val="004359C9"/>
    <w:rsid w:val="00435C81"/>
    <w:rsid w:val="00437AAB"/>
    <w:rsid w:val="00442DD5"/>
    <w:rsid w:val="00445790"/>
    <w:rsid w:val="004511B0"/>
    <w:rsid w:val="00461BB9"/>
    <w:rsid w:val="004709FC"/>
    <w:rsid w:val="0048090E"/>
    <w:rsid w:val="00486BAB"/>
    <w:rsid w:val="00487654"/>
    <w:rsid w:val="004918D2"/>
    <w:rsid w:val="004A0C7D"/>
    <w:rsid w:val="004A4F03"/>
    <w:rsid w:val="004B30F4"/>
    <w:rsid w:val="004B7404"/>
    <w:rsid w:val="004D0FD5"/>
    <w:rsid w:val="004D2CAE"/>
    <w:rsid w:val="004E02F2"/>
    <w:rsid w:val="004E4244"/>
    <w:rsid w:val="004E73FE"/>
    <w:rsid w:val="004E78A4"/>
    <w:rsid w:val="004F190E"/>
    <w:rsid w:val="004F3563"/>
    <w:rsid w:val="0050465E"/>
    <w:rsid w:val="005140DD"/>
    <w:rsid w:val="00523A3C"/>
    <w:rsid w:val="005261D4"/>
    <w:rsid w:val="00526D35"/>
    <w:rsid w:val="005274DE"/>
    <w:rsid w:val="00533432"/>
    <w:rsid w:val="00553272"/>
    <w:rsid w:val="00553762"/>
    <w:rsid w:val="00555A72"/>
    <w:rsid w:val="00556D57"/>
    <w:rsid w:val="005605A8"/>
    <w:rsid w:val="00566E78"/>
    <w:rsid w:val="00576F02"/>
    <w:rsid w:val="00577378"/>
    <w:rsid w:val="00577408"/>
    <w:rsid w:val="005B3DCF"/>
    <w:rsid w:val="005B40B3"/>
    <w:rsid w:val="005D0A40"/>
    <w:rsid w:val="005D162F"/>
    <w:rsid w:val="005D1A48"/>
    <w:rsid w:val="005D7FBE"/>
    <w:rsid w:val="005F4878"/>
    <w:rsid w:val="005F507C"/>
    <w:rsid w:val="00607BCD"/>
    <w:rsid w:val="00610EE7"/>
    <w:rsid w:val="00617608"/>
    <w:rsid w:val="00620A7A"/>
    <w:rsid w:val="0062271F"/>
    <w:rsid w:val="006449B0"/>
    <w:rsid w:val="00644A1F"/>
    <w:rsid w:val="00644A91"/>
    <w:rsid w:val="00647852"/>
    <w:rsid w:val="0065113F"/>
    <w:rsid w:val="00660F71"/>
    <w:rsid w:val="006663CF"/>
    <w:rsid w:val="00667E22"/>
    <w:rsid w:val="00672C0B"/>
    <w:rsid w:val="00672D02"/>
    <w:rsid w:val="00673CA2"/>
    <w:rsid w:val="00674365"/>
    <w:rsid w:val="00680832"/>
    <w:rsid w:val="00683065"/>
    <w:rsid w:val="00692276"/>
    <w:rsid w:val="006964BE"/>
    <w:rsid w:val="006A0D7F"/>
    <w:rsid w:val="006A3251"/>
    <w:rsid w:val="006A7F1A"/>
    <w:rsid w:val="006B001B"/>
    <w:rsid w:val="006B0C65"/>
    <w:rsid w:val="006C11CB"/>
    <w:rsid w:val="006C6450"/>
    <w:rsid w:val="006D1708"/>
    <w:rsid w:val="006E5CA9"/>
    <w:rsid w:val="006F0371"/>
    <w:rsid w:val="0070206F"/>
    <w:rsid w:val="00704659"/>
    <w:rsid w:val="007151A8"/>
    <w:rsid w:val="0071548B"/>
    <w:rsid w:val="007210D0"/>
    <w:rsid w:val="00724209"/>
    <w:rsid w:val="0073224D"/>
    <w:rsid w:val="0073430C"/>
    <w:rsid w:val="007472E9"/>
    <w:rsid w:val="0075475D"/>
    <w:rsid w:val="00770286"/>
    <w:rsid w:val="007723A0"/>
    <w:rsid w:val="00787454"/>
    <w:rsid w:val="00795582"/>
    <w:rsid w:val="007A2B83"/>
    <w:rsid w:val="007A3DA6"/>
    <w:rsid w:val="007A4FFF"/>
    <w:rsid w:val="007A7B21"/>
    <w:rsid w:val="007B1C26"/>
    <w:rsid w:val="007B6771"/>
    <w:rsid w:val="007C0326"/>
    <w:rsid w:val="007C0C6F"/>
    <w:rsid w:val="007C395D"/>
    <w:rsid w:val="007C617C"/>
    <w:rsid w:val="007D00C6"/>
    <w:rsid w:val="007D1517"/>
    <w:rsid w:val="007D56E5"/>
    <w:rsid w:val="007D5893"/>
    <w:rsid w:val="007E4F4B"/>
    <w:rsid w:val="007E70B4"/>
    <w:rsid w:val="007E7877"/>
    <w:rsid w:val="007F135B"/>
    <w:rsid w:val="007F240F"/>
    <w:rsid w:val="007F6346"/>
    <w:rsid w:val="00804E8B"/>
    <w:rsid w:val="00832AD1"/>
    <w:rsid w:val="00833EEB"/>
    <w:rsid w:val="008350F5"/>
    <w:rsid w:val="00835936"/>
    <w:rsid w:val="008458BF"/>
    <w:rsid w:val="008579BE"/>
    <w:rsid w:val="00867428"/>
    <w:rsid w:val="00886037"/>
    <w:rsid w:val="0089252C"/>
    <w:rsid w:val="00895C6A"/>
    <w:rsid w:val="008A4885"/>
    <w:rsid w:val="008A5C6B"/>
    <w:rsid w:val="008B4A57"/>
    <w:rsid w:val="008B6CA3"/>
    <w:rsid w:val="008D3638"/>
    <w:rsid w:val="008D5F46"/>
    <w:rsid w:val="008F1501"/>
    <w:rsid w:val="008F3C1C"/>
    <w:rsid w:val="008F6A6D"/>
    <w:rsid w:val="00901145"/>
    <w:rsid w:val="00907C66"/>
    <w:rsid w:val="0091150B"/>
    <w:rsid w:val="00911D71"/>
    <w:rsid w:val="00913F69"/>
    <w:rsid w:val="00932398"/>
    <w:rsid w:val="00950E16"/>
    <w:rsid w:val="00953E49"/>
    <w:rsid w:val="00956F4E"/>
    <w:rsid w:val="00967D29"/>
    <w:rsid w:val="009728ED"/>
    <w:rsid w:val="00985335"/>
    <w:rsid w:val="0098577E"/>
    <w:rsid w:val="00996F61"/>
    <w:rsid w:val="00997D71"/>
    <w:rsid w:val="009A2E7C"/>
    <w:rsid w:val="009B0185"/>
    <w:rsid w:val="009C3504"/>
    <w:rsid w:val="009C5541"/>
    <w:rsid w:val="009D29C1"/>
    <w:rsid w:val="009D4472"/>
    <w:rsid w:val="009D605E"/>
    <w:rsid w:val="009E06E1"/>
    <w:rsid w:val="00A007FE"/>
    <w:rsid w:val="00A008F3"/>
    <w:rsid w:val="00A43E98"/>
    <w:rsid w:val="00A46247"/>
    <w:rsid w:val="00A46490"/>
    <w:rsid w:val="00A630BE"/>
    <w:rsid w:val="00A71C92"/>
    <w:rsid w:val="00A75DB3"/>
    <w:rsid w:val="00A87446"/>
    <w:rsid w:val="00AB1DBC"/>
    <w:rsid w:val="00AB26EE"/>
    <w:rsid w:val="00AC3AA7"/>
    <w:rsid w:val="00AD54F1"/>
    <w:rsid w:val="00AE6CD6"/>
    <w:rsid w:val="00B02C47"/>
    <w:rsid w:val="00B03BB9"/>
    <w:rsid w:val="00B04880"/>
    <w:rsid w:val="00B05CD8"/>
    <w:rsid w:val="00B14955"/>
    <w:rsid w:val="00B152DC"/>
    <w:rsid w:val="00B20950"/>
    <w:rsid w:val="00B25581"/>
    <w:rsid w:val="00B2629D"/>
    <w:rsid w:val="00B5460E"/>
    <w:rsid w:val="00B715F8"/>
    <w:rsid w:val="00B7739A"/>
    <w:rsid w:val="00B934A8"/>
    <w:rsid w:val="00BB694C"/>
    <w:rsid w:val="00BB7C45"/>
    <w:rsid w:val="00BC2609"/>
    <w:rsid w:val="00BD5F8A"/>
    <w:rsid w:val="00BE005B"/>
    <w:rsid w:val="00BE0F86"/>
    <w:rsid w:val="00BE7998"/>
    <w:rsid w:val="00BF14F8"/>
    <w:rsid w:val="00C06A28"/>
    <w:rsid w:val="00C141EC"/>
    <w:rsid w:val="00C2269C"/>
    <w:rsid w:val="00C26B07"/>
    <w:rsid w:val="00C331ED"/>
    <w:rsid w:val="00C3324B"/>
    <w:rsid w:val="00C3332E"/>
    <w:rsid w:val="00C379DB"/>
    <w:rsid w:val="00C4475A"/>
    <w:rsid w:val="00C460DD"/>
    <w:rsid w:val="00C475C1"/>
    <w:rsid w:val="00C60D30"/>
    <w:rsid w:val="00C758AF"/>
    <w:rsid w:val="00C842FD"/>
    <w:rsid w:val="00C87BE1"/>
    <w:rsid w:val="00C91BDF"/>
    <w:rsid w:val="00CA1146"/>
    <w:rsid w:val="00CA4A2E"/>
    <w:rsid w:val="00CB2FF2"/>
    <w:rsid w:val="00CC3A26"/>
    <w:rsid w:val="00CD21AA"/>
    <w:rsid w:val="00CD6A8D"/>
    <w:rsid w:val="00CE349A"/>
    <w:rsid w:val="00CF4D8E"/>
    <w:rsid w:val="00D002CE"/>
    <w:rsid w:val="00D0252E"/>
    <w:rsid w:val="00D1291E"/>
    <w:rsid w:val="00D237A7"/>
    <w:rsid w:val="00D2522D"/>
    <w:rsid w:val="00D256AB"/>
    <w:rsid w:val="00D33206"/>
    <w:rsid w:val="00D45DF5"/>
    <w:rsid w:val="00D554B9"/>
    <w:rsid w:val="00D775C0"/>
    <w:rsid w:val="00D8570A"/>
    <w:rsid w:val="00DA227B"/>
    <w:rsid w:val="00DB572E"/>
    <w:rsid w:val="00DB6B3F"/>
    <w:rsid w:val="00DD7FD1"/>
    <w:rsid w:val="00DF1A7A"/>
    <w:rsid w:val="00DF72DB"/>
    <w:rsid w:val="00DF7EE4"/>
    <w:rsid w:val="00E011FB"/>
    <w:rsid w:val="00E01758"/>
    <w:rsid w:val="00E01F38"/>
    <w:rsid w:val="00E24254"/>
    <w:rsid w:val="00E256D3"/>
    <w:rsid w:val="00E4153E"/>
    <w:rsid w:val="00E4162F"/>
    <w:rsid w:val="00E51751"/>
    <w:rsid w:val="00E52827"/>
    <w:rsid w:val="00E57A8B"/>
    <w:rsid w:val="00E57B0C"/>
    <w:rsid w:val="00E60BD1"/>
    <w:rsid w:val="00E63921"/>
    <w:rsid w:val="00E65919"/>
    <w:rsid w:val="00E7745A"/>
    <w:rsid w:val="00E81361"/>
    <w:rsid w:val="00E848D2"/>
    <w:rsid w:val="00E934C7"/>
    <w:rsid w:val="00E93C0C"/>
    <w:rsid w:val="00E976B6"/>
    <w:rsid w:val="00EB0858"/>
    <w:rsid w:val="00EB1725"/>
    <w:rsid w:val="00EB5DDD"/>
    <w:rsid w:val="00EC2637"/>
    <w:rsid w:val="00EC40C6"/>
    <w:rsid w:val="00EC6BD8"/>
    <w:rsid w:val="00EE12AF"/>
    <w:rsid w:val="00EE5456"/>
    <w:rsid w:val="00EF13CD"/>
    <w:rsid w:val="00EF72DF"/>
    <w:rsid w:val="00F0348A"/>
    <w:rsid w:val="00F21863"/>
    <w:rsid w:val="00F25494"/>
    <w:rsid w:val="00F30571"/>
    <w:rsid w:val="00F421F9"/>
    <w:rsid w:val="00F44CC7"/>
    <w:rsid w:val="00F57019"/>
    <w:rsid w:val="00F659EA"/>
    <w:rsid w:val="00F71041"/>
    <w:rsid w:val="00F77BA7"/>
    <w:rsid w:val="00F95CFC"/>
    <w:rsid w:val="00FA21E9"/>
    <w:rsid w:val="00FA2920"/>
    <w:rsid w:val="00FA3A2F"/>
    <w:rsid w:val="00FA60F7"/>
    <w:rsid w:val="00FA7A78"/>
    <w:rsid w:val="00FB0506"/>
    <w:rsid w:val="00FB29E7"/>
    <w:rsid w:val="00FB7C62"/>
    <w:rsid w:val="00FC0AE7"/>
    <w:rsid w:val="00FC681D"/>
    <w:rsid w:val="00FD3DF5"/>
    <w:rsid w:val="00FD5373"/>
    <w:rsid w:val="00FE6D8F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2A11E0-13AC-4A02-BD53-87EC89C4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2A"/>
    <w:pPr>
      <w:suppressAutoHyphens/>
    </w:pPr>
    <w:rPr>
      <w:rFonts w:ascii="Times New Roman" w:hAnsi="Times New Roman"/>
      <w:color w:val="00000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9D605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9D605E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2341EE"/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a6">
    <w:name w:val="List"/>
    <w:basedOn w:val="a4"/>
    <w:uiPriority w:val="99"/>
    <w:rsid w:val="009D605E"/>
    <w:rPr>
      <w:rFonts w:cs="FreeSans"/>
    </w:rPr>
  </w:style>
  <w:style w:type="paragraph" w:styleId="a7">
    <w:name w:val="Title"/>
    <w:basedOn w:val="a"/>
    <w:link w:val="a8"/>
    <w:uiPriority w:val="99"/>
    <w:qFormat/>
    <w:rsid w:val="009D605E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2341EE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787454"/>
    <w:pPr>
      <w:ind w:left="240" w:hanging="240"/>
    </w:pPr>
  </w:style>
  <w:style w:type="paragraph" w:styleId="a9">
    <w:name w:val="index heading"/>
    <w:basedOn w:val="a"/>
    <w:uiPriority w:val="99"/>
    <w:rsid w:val="009D605E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uiPriority w:val="99"/>
    <w:rsid w:val="009D605E"/>
  </w:style>
  <w:style w:type="paragraph" w:customStyle="1" w:styleId="ab">
    <w:name w:val="Заголовок таблицы"/>
    <w:basedOn w:val="aa"/>
    <w:uiPriority w:val="99"/>
    <w:rsid w:val="009D605E"/>
  </w:style>
  <w:style w:type="table" w:styleId="ac">
    <w:name w:val="Table Grid"/>
    <w:basedOn w:val="a1"/>
    <w:uiPriority w:val="99"/>
    <w:rsid w:val="0078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A630BE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A630BE"/>
    <w:rPr>
      <w:rFonts w:ascii="Times New Roman" w:hAnsi="Times New Roman" w:cs="Times New Roman"/>
      <w:color w:val="00000A"/>
    </w:rPr>
  </w:style>
  <w:style w:type="character" w:styleId="af">
    <w:name w:val="footnote reference"/>
    <w:uiPriority w:val="99"/>
    <w:semiHidden/>
    <w:rsid w:val="00A630BE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D1C93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3D1C93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77024967808</cp:lastModifiedBy>
  <cp:revision>3</cp:revision>
  <cp:lastPrinted>2021-02-26T03:23:00Z</cp:lastPrinted>
  <dcterms:created xsi:type="dcterms:W3CDTF">2023-02-09T08:02:00Z</dcterms:created>
  <dcterms:modified xsi:type="dcterms:W3CDTF">2023-02-09T09:24:00Z</dcterms:modified>
</cp:coreProperties>
</file>