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E92CC" w14:textId="54CDF9FB" w:rsidR="006B0136" w:rsidRPr="000159AB" w:rsidRDefault="006B013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t>Ссылка на регистрацию:</w:t>
      </w:r>
    </w:p>
    <w:p w14:paraId="4B3D0383" w14:textId="30FA11D6" w:rsidR="00CC5818" w:rsidRPr="000159AB" w:rsidRDefault="006B0136">
      <w:pPr>
        <w:rPr>
          <w:rFonts w:ascii="Times New Roman" w:hAnsi="Times New Roman" w:cs="Times New Roman"/>
          <w:sz w:val="28"/>
          <w:szCs w:val="28"/>
          <w:lang w:val="ru-RU"/>
        </w:rPr>
      </w:pPr>
      <w:hyperlink r:id="rId5" w:history="1">
        <w:r w:rsidRPr="00E35E41">
          <w:rPr>
            <w:rStyle w:val="ac"/>
            <w:rFonts w:ascii="Times New Roman" w:hAnsi="Times New Roman" w:cs="Times New Roman"/>
            <w:sz w:val="28"/>
            <w:szCs w:val="28"/>
          </w:rPr>
          <w:t>https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E35E41">
          <w:rPr>
            <w:rStyle w:val="ac"/>
            <w:rFonts w:ascii="Times New Roman" w:hAnsi="Times New Roman" w:cs="Times New Roman"/>
            <w:sz w:val="28"/>
            <w:szCs w:val="28"/>
          </w:rPr>
          <w:t>corp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E35E41">
          <w:rPr>
            <w:rStyle w:val="ac"/>
            <w:rFonts w:ascii="Times New Roman" w:hAnsi="Times New Roman" w:cs="Times New Roman"/>
            <w:sz w:val="28"/>
            <w:szCs w:val="28"/>
          </w:rPr>
          <w:t>lerna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E35E41">
          <w:rPr>
            <w:rStyle w:val="ac"/>
            <w:rFonts w:ascii="Times New Roman" w:hAnsi="Times New Roman" w:cs="Times New Roman"/>
            <w:sz w:val="28"/>
            <w:szCs w:val="28"/>
          </w:rPr>
          <w:t>kz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E35E41">
          <w:rPr>
            <w:rStyle w:val="ac"/>
            <w:rFonts w:ascii="Times New Roman" w:hAnsi="Times New Roman" w:cs="Times New Roman"/>
            <w:sz w:val="28"/>
            <w:szCs w:val="28"/>
          </w:rPr>
          <w:t>astanahub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E35E41">
          <w:rPr>
            <w:rStyle w:val="ac"/>
            <w:rFonts w:ascii="Times New Roman" w:hAnsi="Times New Roman" w:cs="Times New Roman"/>
            <w:sz w:val="28"/>
            <w:szCs w:val="28"/>
          </w:rPr>
          <w:t>registration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?</w:t>
        </w:r>
        <w:r w:rsidRPr="00E35E41">
          <w:rPr>
            <w:rStyle w:val="ac"/>
            <w:rFonts w:ascii="Times New Roman" w:hAnsi="Times New Roman" w:cs="Times New Roman"/>
            <w:sz w:val="28"/>
            <w:szCs w:val="28"/>
          </w:rPr>
          <w:t>company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=033</w:t>
        </w:r>
        <w:r w:rsidRPr="00E35E41">
          <w:rPr>
            <w:rStyle w:val="ac"/>
            <w:rFonts w:ascii="Times New Roman" w:hAnsi="Times New Roman" w:cs="Times New Roman"/>
            <w:sz w:val="28"/>
            <w:szCs w:val="28"/>
          </w:rPr>
          <w:t>f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2</w:t>
        </w:r>
        <w:r w:rsidRPr="00E35E41">
          <w:rPr>
            <w:rStyle w:val="ac"/>
            <w:rFonts w:ascii="Times New Roman" w:hAnsi="Times New Roman" w:cs="Times New Roman"/>
            <w:sz w:val="28"/>
            <w:szCs w:val="28"/>
          </w:rPr>
          <w:t>f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7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4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-4795-4</w:t>
        </w:r>
        <w:r w:rsidRPr="00E35E41">
          <w:rPr>
            <w:rStyle w:val="ac"/>
            <w:rFonts w:ascii="Times New Roman" w:hAnsi="Times New Roman" w:cs="Times New Roman"/>
            <w:sz w:val="28"/>
            <w:szCs w:val="28"/>
          </w:rPr>
          <w:t>ae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6-</w:t>
        </w:r>
        <w:r w:rsidRPr="00E35E41">
          <w:rPr>
            <w:rStyle w:val="ac"/>
            <w:rFonts w:ascii="Times New Roman" w:hAnsi="Times New Roman" w:cs="Times New Roman"/>
            <w:sz w:val="28"/>
            <w:szCs w:val="28"/>
          </w:rPr>
          <w:t>a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3</w:t>
        </w:r>
        <w:r w:rsidRPr="00E35E41">
          <w:rPr>
            <w:rStyle w:val="ac"/>
            <w:rFonts w:ascii="Times New Roman" w:hAnsi="Times New Roman" w:cs="Times New Roman"/>
            <w:sz w:val="28"/>
            <w:szCs w:val="28"/>
          </w:rPr>
          <w:t>dc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E35E41">
          <w:rPr>
            <w:rStyle w:val="ac"/>
            <w:rFonts w:ascii="Times New Roman" w:hAnsi="Times New Roman" w:cs="Times New Roman"/>
            <w:sz w:val="28"/>
            <w:szCs w:val="28"/>
          </w:rPr>
          <w:t>f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6</w:t>
        </w:r>
        <w:r w:rsidRPr="00E35E41">
          <w:rPr>
            <w:rStyle w:val="ac"/>
            <w:rFonts w:ascii="Times New Roman" w:hAnsi="Times New Roman" w:cs="Times New Roman"/>
            <w:sz w:val="28"/>
            <w:szCs w:val="28"/>
          </w:rPr>
          <w:t>ea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1</w:t>
        </w:r>
        <w:r w:rsidRPr="00E35E41">
          <w:rPr>
            <w:rStyle w:val="ac"/>
            <w:rFonts w:ascii="Times New Roman" w:hAnsi="Times New Roman" w:cs="Times New Roman"/>
            <w:sz w:val="28"/>
            <w:szCs w:val="28"/>
          </w:rPr>
          <w:t>fe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08</w:t>
        </w:r>
        <w:r w:rsidRPr="00E35E41">
          <w:rPr>
            <w:rStyle w:val="ac"/>
            <w:rFonts w:ascii="Times New Roman" w:hAnsi="Times New Roman" w:cs="Times New Roman"/>
            <w:sz w:val="28"/>
            <w:szCs w:val="28"/>
          </w:rPr>
          <w:t>d</w:t>
        </w:r>
        <w:r w:rsidRPr="000159AB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29</w:t>
        </w:r>
      </w:hyperlink>
    </w:p>
    <w:p w14:paraId="709B673B" w14:textId="77777777" w:rsidR="006B0136" w:rsidRPr="000159AB" w:rsidRDefault="006B013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9508DAB" w14:textId="40E38FE5" w:rsidR="00C13CA1" w:rsidRDefault="00A15839" w:rsidP="00C13CA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Регистрация. </w:t>
      </w:r>
      <w:r w:rsidR="00C13CA1"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После перехода по ссылке откроется страница: </w:t>
      </w:r>
      <w:r w:rsidR="00C13CA1" w:rsidRPr="00E35E41">
        <w:rPr>
          <w:rFonts w:ascii="Times New Roman" w:hAnsi="Times New Roman" w:cs="Times New Roman"/>
          <w:sz w:val="28"/>
          <w:szCs w:val="28"/>
          <w:lang w:val="ru-RU"/>
        </w:rPr>
        <w:br/>
      </w:r>
      <w:r w:rsidR="00C13CA1" w:rsidRPr="00E35E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0AE0B8" wp14:editId="7189A31B">
            <wp:extent cx="6152515" cy="331851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CA1" w:rsidRPr="00E35E41">
        <w:rPr>
          <w:rFonts w:ascii="Times New Roman" w:hAnsi="Times New Roman" w:cs="Times New Roman"/>
          <w:sz w:val="28"/>
          <w:szCs w:val="28"/>
          <w:lang w:val="ru-RU"/>
        </w:rPr>
        <w:br/>
        <w:t>Необходимо нажать на кнопку «ЗАРЕГИСТРИРОВАТЬСЯ»</w:t>
      </w:r>
    </w:p>
    <w:p w14:paraId="42CE45DD" w14:textId="77777777" w:rsidR="00E35E41" w:rsidRPr="00E35E41" w:rsidRDefault="00E35E41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1F806E34" w14:textId="2D264941" w:rsidR="00C13CA1" w:rsidRPr="00E35E41" w:rsidRDefault="00C13CA1" w:rsidP="00C13CA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lastRenderedPageBreak/>
        <w:t>Откроется форма с регистрацией: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E35E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D502D4" wp14:editId="2D487D5A">
            <wp:extent cx="6152515" cy="3389630"/>
            <wp:effectExtent l="0" t="0" r="63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DB354" w14:textId="788F0D8E" w:rsidR="00727B47" w:rsidRPr="00E35E41" w:rsidRDefault="00C13CA1" w:rsidP="00727B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t>Нужно ввести свою действующую почту</w:t>
      </w:r>
      <w:r w:rsidR="00727B47"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(на неё придёт код подтверждения)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E35E41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придумать пароль, который необходимо сохранить и отправить куратору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567B6F85" w14:textId="77777777" w:rsidR="00727B47" w:rsidRPr="00E35E41" w:rsidRDefault="00727B47" w:rsidP="00C13CA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439075" wp14:editId="0FD829DB">
            <wp:extent cx="6152025" cy="4085438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3542" cy="409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2FBDA" w14:textId="0D903528" w:rsidR="00727B47" w:rsidRPr="00E35E41" w:rsidRDefault="00727B47" w:rsidP="00727B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Зайдите на указанную вами почту и введите полученный код (введите его сразу, он действует всего 2 часа): 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E35E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83AF07" wp14:editId="22A85DE9">
            <wp:extent cx="6152515" cy="2893695"/>
            <wp:effectExtent l="0" t="0" r="63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7448" w14:textId="77777777" w:rsidR="00727B47" w:rsidRPr="00E35E41" w:rsidRDefault="00727B47" w:rsidP="00727B47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t>Если письмо не пришло проверьте папку «СПАМ» или «НЕЖЕЛАТЕЛЬНЫЕ ПИСЬМА/ПОЧТА».</w:t>
      </w:r>
    </w:p>
    <w:p w14:paraId="612273F0" w14:textId="3B630A3F" w:rsidR="00727B47" w:rsidRPr="00E35E41" w:rsidRDefault="00727B47" w:rsidP="00727B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После введения кода откроется страница, на которой необходимо ввести свои данные и действующий номер телефона, а также </w:t>
      </w:r>
      <w:r w:rsidRPr="000159AB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НАЗВАНИЕ ВУЗА</w:t>
      </w:r>
      <w:r w:rsidR="00DD3D69"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! 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E35E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436CB0" wp14:editId="078C682E">
            <wp:extent cx="6152515" cy="4817745"/>
            <wp:effectExtent l="0" t="0" r="63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F3DB" w14:textId="618CD952" w:rsidR="00C13CA1" w:rsidRPr="00E35E41" w:rsidRDefault="005D1D93" w:rsidP="005D1D9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lastRenderedPageBreak/>
        <w:t>\</w:t>
      </w:r>
      <w:r w:rsidRPr="00E35E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2B9AA0" wp14:editId="38A7B710">
            <wp:extent cx="6152515" cy="597027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97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60000" w14:textId="6F451DFF" w:rsidR="005D1D93" w:rsidRPr="00E35E41" w:rsidRDefault="005D1D93" w:rsidP="005D1D9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2B3B1388" w14:textId="77777777" w:rsidR="005D1D93" w:rsidRPr="00E35E41" w:rsidRDefault="005D1D93" w:rsidP="005D1D9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23A3724F" w14:textId="6AE01DD3" w:rsidR="005D1D93" w:rsidRPr="00E35E41" w:rsidRDefault="00A15839" w:rsidP="005D1D9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После </w:t>
      </w:r>
      <w:r w:rsidR="005D1D93" w:rsidRPr="00E35E41">
        <w:rPr>
          <w:rFonts w:ascii="Times New Roman" w:hAnsi="Times New Roman" w:cs="Times New Roman"/>
          <w:sz w:val="28"/>
          <w:szCs w:val="28"/>
          <w:lang w:val="ru-RU"/>
        </w:rPr>
        <w:t>регистрации откроется страница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1D93" w:rsidRPr="00E35E41">
        <w:rPr>
          <w:rFonts w:ascii="Times New Roman" w:hAnsi="Times New Roman" w:cs="Times New Roman"/>
          <w:sz w:val="28"/>
          <w:szCs w:val="28"/>
          <w:lang w:val="ru-RU"/>
        </w:rPr>
        <w:t>с курсом на казахском и русском языке обучения. Необходимо выбрать один из них и нажать кнопку «</w:t>
      </w:r>
      <w:r w:rsidR="005D1D93" w:rsidRPr="00E35E41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ПЕРЕЙТИ К ОБУЧЕНИЮ</w:t>
      </w:r>
      <w:r w:rsidR="005D1D93" w:rsidRPr="00E35E41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14:paraId="22E44299" w14:textId="654D0CD9" w:rsidR="005D1D93" w:rsidRPr="00E35E41" w:rsidRDefault="005D1D93" w:rsidP="009937E5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F2C396" wp14:editId="38D37DCF">
            <wp:extent cx="6152515" cy="337248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BF5EE" w14:textId="499CA04B" w:rsidR="005D1D93" w:rsidRDefault="005D1D93" w:rsidP="005D1D93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665B6234" w14:textId="77777777" w:rsidR="000159AB" w:rsidRDefault="000159AB" w:rsidP="005D1D93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7A5BA114" w14:textId="77777777" w:rsidR="000159AB" w:rsidRDefault="000159AB" w:rsidP="005D1D93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24F32C39" w14:textId="77777777" w:rsidR="000159AB" w:rsidRDefault="000159AB" w:rsidP="005D1D93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7C51163A" w14:textId="77777777" w:rsidR="000159AB" w:rsidRDefault="000159AB" w:rsidP="005D1D93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0D68FF48" w14:textId="77777777" w:rsidR="000159AB" w:rsidRDefault="000159AB" w:rsidP="005D1D93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3B3F606A" w14:textId="77777777" w:rsidR="000159AB" w:rsidRDefault="000159AB" w:rsidP="005D1D93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24715266" w14:textId="77777777" w:rsidR="000159AB" w:rsidRDefault="000159AB" w:rsidP="005D1D93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118D31B1" w14:textId="77777777" w:rsidR="000159AB" w:rsidRDefault="000159AB" w:rsidP="005D1D93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6016A462" w14:textId="77777777" w:rsidR="000159AB" w:rsidRDefault="000159AB" w:rsidP="005D1D93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13659AA7" w14:textId="77777777" w:rsidR="000159AB" w:rsidRDefault="000159AB" w:rsidP="005D1D93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3434209D" w14:textId="77777777" w:rsidR="000159AB" w:rsidRDefault="000159AB" w:rsidP="005D1D93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37745490" w14:textId="77777777" w:rsidR="000159AB" w:rsidRDefault="000159AB" w:rsidP="005D1D93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2B0356B0" w14:textId="77777777" w:rsidR="000159AB" w:rsidRDefault="000159AB" w:rsidP="005D1D93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2D4289E7" w14:textId="77777777" w:rsidR="000159AB" w:rsidRDefault="000159AB" w:rsidP="005D1D93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3EEC6B6A" w14:textId="77777777" w:rsidR="000159AB" w:rsidRPr="00E35E41" w:rsidRDefault="000159AB" w:rsidP="005D1D93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59E381D0" w14:textId="2F96BF36" w:rsidR="005D1D93" w:rsidRPr="000159AB" w:rsidRDefault="005D1D93" w:rsidP="00C13CA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Откроется страница в новой вкладке </w:t>
      </w:r>
      <w:r w:rsidR="00A15839" w:rsidRPr="00E35E41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E35E41">
        <w:rPr>
          <w:rFonts w:ascii="Times New Roman" w:hAnsi="Times New Roman" w:cs="Times New Roman"/>
          <w:sz w:val="28"/>
          <w:szCs w:val="28"/>
          <w:lang w:val="ru-RU"/>
        </w:rPr>
        <w:t xml:space="preserve"> сайт</w:t>
      </w:r>
      <w:r w:rsidR="00A15839"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5839" w:rsidRPr="00E35E41">
        <w:rPr>
          <w:rFonts w:ascii="Times New Roman" w:hAnsi="Times New Roman" w:cs="Times New Roman"/>
          <w:sz w:val="28"/>
          <w:szCs w:val="28"/>
        </w:rPr>
        <w:t>skillbox</w:t>
      </w:r>
      <w:r w:rsidR="00A15839" w:rsidRPr="00E35E41">
        <w:rPr>
          <w:rFonts w:ascii="Times New Roman" w:hAnsi="Times New Roman" w:cs="Times New Roman"/>
          <w:sz w:val="28"/>
          <w:szCs w:val="28"/>
          <w:lang w:val="ru-RU"/>
        </w:rPr>
        <w:t>, где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произойдёт</w:t>
      </w:r>
      <w:r w:rsidR="00A15839"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автоматическ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="00A15839"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>регистрация</w:t>
      </w:r>
      <w:r w:rsidR="00A15839"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. Там представлен 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>курс</w:t>
      </w:r>
      <w:r w:rsidR="000159AB">
        <w:rPr>
          <w:rFonts w:ascii="Times New Roman" w:hAnsi="Times New Roman" w:cs="Times New Roman"/>
          <w:sz w:val="28"/>
          <w:szCs w:val="28"/>
          <w:lang w:val="ru-RU"/>
        </w:rPr>
        <w:t xml:space="preserve"> на выбранном вами языке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>, поделённый на два модуля</w:t>
      </w:r>
      <w:r w:rsidR="00A15839"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A96224" w:rsidRPr="00E35E4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0159AB">
        <w:rPr>
          <w:rFonts w:ascii="Times New Roman" w:hAnsi="Times New Roman" w:cs="Times New Roman"/>
          <w:sz w:val="28"/>
          <w:szCs w:val="28"/>
          <w:lang w:val="ru-RU"/>
        </w:rPr>
        <w:t>еобходимо</w:t>
      </w:r>
      <w:r w:rsidR="00A96224"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пройти оба для полноценного завершения.</w:t>
      </w:r>
    </w:p>
    <w:p w14:paraId="64DBE122" w14:textId="02776766" w:rsidR="00A96224" w:rsidRPr="00E35E41" w:rsidRDefault="00A96224" w:rsidP="00A96224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1982720A" w14:textId="303EE0B0" w:rsidR="00A96224" w:rsidRDefault="004F00D4" w:rsidP="00A962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3E89E4" wp14:editId="76827B54">
            <wp:extent cx="6152515" cy="4032885"/>
            <wp:effectExtent l="0" t="0" r="63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E8A8" w14:textId="77777777" w:rsidR="004F00D4" w:rsidRDefault="004F00D4" w:rsidP="00A96224">
      <w:pPr>
        <w:rPr>
          <w:rFonts w:ascii="Times New Roman" w:hAnsi="Times New Roman" w:cs="Times New Roman"/>
          <w:sz w:val="28"/>
          <w:szCs w:val="28"/>
        </w:rPr>
      </w:pPr>
    </w:p>
    <w:p w14:paraId="628AA991" w14:textId="77777777" w:rsidR="004F00D4" w:rsidRDefault="004F00D4" w:rsidP="00A96224">
      <w:pPr>
        <w:rPr>
          <w:rFonts w:ascii="Times New Roman" w:hAnsi="Times New Roman" w:cs="Times New Roman"/>
          <w:sz w:val="28"/>
          <w:szCs w:val="28"/>
        </w:rPr>
      </w:pPr>
    </w:p>
    <w:p w14:paraId="6D5D4DD9" w14:textId="77777777" w:rsidR="004F00D4" w:rsidRDefault="004F00D4" w:rsidP="00A96224">
      <w:pPr>
        <w:rPr>
          <w:rFonts w:ascii="Times New Roman" w:hAnsi="Times New Roman" w:cs="Times New Roman"/>
          <w:sz w:val="28"/>
          <w:szCs w:val="28"/>
        </w:rPr>
      </w:pPr>
    </w:p>
    <w:p w14:paraId="6BAA1C78" w14:textId="77777777" w:rsidR="004F00D4" w:rsidRDefault="004F00D4" w:rsidP="00A96224">
      <w:pPr>
        <w:rPr>
          <w:rFonts w:ascii="Times New Roman" w:hAnsi="Times New Roman" w:cs="Times New Roman"/>
          <w:sz w:val="28"/>
          <w:szCs w:val="28"/>
        </w:rPr>
      </w:pPr>
    </w:p>
    <w:p w14:paraId="0DAEDFB1" w14:textId="77777777" w:rsidR="004F00D4" w:rsidRDefault="004F00D4" w:rsidP="00A96224">
      <w:pPr>
        <w:rPr>
          <w:rFonts w:ascii="Times New Roman" w:hAnsi="Times New Roman" w:cs="Times New Roman"/>
          <w:sz w:val="28"/>
          <w:szCs w:val="28"/>
        </w:rPr>
      </w:pPr>
    </w:p>
    <w:p w14:paraId="03F5F9CC" w14:textId="77777777" w:rsidR="004F00D4" w:rsidRDefault="004F00D4" w:rsidP="00A96224">
      <w:pPr>
        <w:rPr>
          <w:rFonts w:ascii="Times New Roman" w:hAnsi="Times New Roman" w:cs="Times New Roman"/>
          <w:sz w:val="28"/>
          <w:szCs w:val="28"/>
        </w:rPr>
      </w:pPr>
    </w:p>
    <w:p w14:paraId="62EF1413" w14:textId="77777777" w:rsidR="004F00D4" w:rsidRDefault="004F00D4" w:rsidP="00A96224">
      <w:pPr>
        <w:rPr>
          <w:rFonts w:ascii="Times New Roman" w:hAnsi="Times New Roman" w:cs="Times New Roman"/>
          <w:sz w:val="28"/>
          <w:szCs w:val="28"/>
        </w:rPr>
      </w:pPr>
    </w:p>
    <w:p w14:paraId="63448058" w14:textId="77777777" w:rsidR="004F00D4" w:rsidRDefault="004F00D4" w:rsidP="00A96224">
      <w:pPr>
        <w:rPr>
          <w:rFonts w:ascii="Times New Roman" w:hAnsi="Times New Roman" w:cs="Times New Roman"/>
          <w:sz w:val="28"/>
          <w:szCs w:val="28"/>
        </w:rPr>
      </w:pPr>
    </w:p>
    <w:p w14:paraId="56F73C93" w14:textId="77777777" w:rsidR="004F00D4" w:rsidRPr="004F00D4" w:rsidRDefault="004F00D4" w:rsidP="00A96224">
      <w:pPr>
        <w:rPr>
          <w:rFonts w:ascii="Times New Roman" w:hAnsi="Times New Roman" w:cs="Times New Roman"/>
          <w:sz w:val="28"/>
          <w:szCs w:val="28"/>
        </w:rPr>
      </w:pPr>
    </w:p>
    <w:p w14:paraId="1D7D4B44" w14:textId="016D554D" w:rsidR="00A96224" w:rsidRPr="00E35E41" w:rsidRDefault="00A96224" w:rsidP="00A15839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t>После выбора одного из них, откроется такая страница, на которой отображен прогресс и нужно зайти на каждое видео и прома</w:t>
      </w:r>
      <w:r w:rsidR="007D7B96" w:rsidRPr="00E35E41">
        <w:rPr>
          <w:rFonts w:ascii="Times New Roman" w:hAnsi="Times New Roman" w:cs="Times New Roman"/>
          <w:noProof/>
          <w:sz w:val="28"/>
          <w:szCs w:val="28"/>
          <w:lang w:val="ru-RU"/>
        </w:rPr>
        <w:t>та</w:t>
      </w:r>
      <w:r w:rsidRPr="00E35E41">
        <w:rPr>
          <w:rFonts w:ascii="Times New Roman" w:hAnsi="Times New Roman" w:cs="Times New Roman"/>
          <w:noProof/>
          <w:sz w:val="28"/>
          <w:szCs w:val="28"/>
          <w:lang w:val="ru-RU"/>
        </w:rPr>
        <w:t>ть его в конец, чтобы оно засчиталось как просмотренное.</w:t>
      </w:r>
      <w:r w:rsidR="004F00D4" w:rsidRPr="004F00D4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="004F00D4">
        <w:rPr>
          <w:rFonts w:ascii="Times New Roman" w:hAnsi="Times New Roman" w:cs="Times New Roman"/>
          <w:noProof/>
          <w:sz w:val="28"/>
          <w:szCs w:val="28"/>
          <w:lang w:val="ru-RU"/>
        </w:rPr>
        <w:t>Как проверить: на</w:t>
      </w:r>
      <w:r w:rsidR="004F00D4" w:rsidRPr="00E35E4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кажд</w:t>
      </w:r>
      <w:r w:rsidR="004F00D4">
        <w:rPr>
          <w:rFonts w:ascii="Times New Roman" w:hAnsi="Times New Roman" w:cs="Times New Roman"/>
          <w:noProof/>
          <w:sz w:val="28"/>
          <w:szCs w:val="28"/>
          <w:lang w:val="ru-RU"/>
        </w:rPr>
        <w:t>ом</w:t>
      </w:r>
      <w:r w:rsidR="004F00D4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="004F00D4" w:rsidRPr="004F00D4">
        <w:rPr>
          <w:rFonts w:ascii="Times New Roman" w:hAnsi="Times New Roman" w:cs="Times New Roman"/>
          <w:noProof/>
          <w:sz w:val="28"/>
          <w:szCs w:val="28"/>
          <w:lang w:val="ru-RU"/>
        </w:rPr>
        <w:t>просмотренном</w:t>
      </w:r>
      <w:r w:rsidR="004F00D4" w:rsidRPr="00E35E4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видео появится зелёная отметка о засчитанном просмотре.</w:t>
      </w:r>
      <w:r w:rsidRPr="00E35E4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="007D7B96" w:rsidRPr="00E35E4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Отметка на 0/12 изменится на 1/12 и т.д. с каждым просмотренным видео. </w:t>
      </w:r>
    </w:p>
    <w:p w14:paraId="0F86BA0D" w14:textId="68653E81" w:rsidR="00A96224" w:rsidRDefault="00A96224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1BC7BD" wp14:editId="175B9681">
            <wp:extent cx="6152515" cy="2433955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C0D59" w14:textId="77777777" w:rsidR="00E35E41" w:rsidRDefault="00E35E41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74179458" w14:textId="77777777" w:rsidR="00E35E41" w:rsidRDefault="00E35E41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4FE0205A" w14:textId="77777777" w:rsidR="00E35E41" w:rsidRDefault="00E35E41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1349CE8F" w14:textId="77777777" w:rsidR="003A2C5E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5B6942A8" w14:textId="77777777" w:rsidR="003A2C5E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580A481F" w14:textId="77777777" w:rsidR="003A2C5E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77FC2810" w14:textId="77777777" w:rsidR="003A2C5E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6EE565DA" w14:textId="77777777" w:rsidR="003A2C5E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0AF9246C" w14:textId="77777777" w:rsidR="003A2C5E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292F6119" w14:textId="77777777" w:rsidR="003A2C5E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15725D9A" w14:textId="77777777" w:rsidR="003A2C5E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6EC9D486" w14:textId="77777777" w:rsidR="003A2C5E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0920A81C" w14:textId="77777777" w:rsidR="003A2C5E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13291181" w14:textId="77777777" w:rsidR="003A2C5E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41B847CA" w14:textId="77777777" w:rsidR="003A2C5E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7CDC5C40" w14:textId="77777777" w:rsidR="003A2C5E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288AF807" w14:textId="77777777" w:rsidR="003A2C5E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70E91C2A" w14:textId="77777777" w:rsidR="003A2C5E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72888087" w14:textId="77777777" w:rsidR="003A2C5E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144A4318" w14:textId="77777777" w:rsidR="003A2C5E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701C891B" w14:textId="77777777" w:rsidR="003A2C5E" w:rsidRPr="00E35E41" w:rsidRDefault="003A2C5E" w:rsidP="00E35E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19819C04" w14:textId="63FC2882" w:rsidR="00A96224" w:rsidRPr="00E35E41" w:rsidRDefault="002C3D18" w:rsidP="00A15839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На разделе 1.5 после просмотра видео, </w:t>
      </w:r>
      <w:r w:rsidR="007D7B96" w:rsidRPr="00E35E41">
        <w:rPr>
          <w:rFonts w:ascii="Times New Roman" w:hAnsi="Times New Roman" w:cs="Times New Roman"/>
          <w:sz w:val="28"/>
          <w:szCs w:val="28"/>
          <w:lang w:val="ru-RU"/>
        </w:rPr>
        <w:t>встретите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7B96" w:rsidRPr="00E35E41">
        <w:rPr>
          <w:rFonts w:ascii="Times New Roman" w:hAnsi="Times New Roman" w:cs="Times New Roman"/>
          <w:sz w:val="28"/>
          <w:szCs w:val="28"/>
          <w:lang w:val="ru-RU"/>
        </w:rPr>
        <w:t>страницу с короткой информацией</w:t>
      </w:r>
      <w:r w:rsidR="00A01130"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, которую нужно </w:t>
      </w:r>
      <w:r w:rsidR="003A2C5E">
        <w:rPr>
          <w:rFonts w:ascii="Times New Roman" w:hAnsi="Times New Roman" w:cs="Times New Roman"/>
          <w:sz w:val="28"/>
          <w:szCs w:val="28"/>
          <w:lang w:val="ru-RU"/>
        </w:rPr>
        <w:t>пролистать</w:t>
      </w:r>
      <w:r w:rsidR="00A01130"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полностью</w:t>
      </w:r>
      <w:r w:rsidR="003A2C5E">
        <w:rPr>
          <w:rFonts w:ascii="Times New Roman" w:hAnsi="Times New Roman" w:cs="Times New Roman"/>
          <w:sz w:val="28"/>
          <w:szCs w:val="28"/>
          <w:lang w:val="ru-RU"/>
        </w:rPr>
        <w:t>, нажимая кнопки «Далее» или «Продолжить» по ходу пролистывая вниз.</w:t>
      </w:r>
      <w:r w:rsidR="00A01130"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E93629C" w14:textId="739DE5B5" w:rsidR="007D7B96" w:rsidRPr="00E35E41" w:rsidRDefault="007D7B96" w:rsidP="00E35E41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noProof/>
        </w:rPr>
        <w:drawing>
          <wp:inline distT="0" distB="0" distL="0" distR="0" wp14:anchorId="0B824293" wp14:editId="7FEA7E4E">
            <wp:extent cx="6152515" cy="4531995"/>
            <wp:effectExtent l="0" t="0" r="63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EE06" w14:textId="6CC38B76" w:rsidR="00A01130" w:rsidRDefault="00A01130" w:rsidP="00E35E41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noProof/>
        </w:rPr>
        <w:drawing>
          <wp:inline distT="0" distB="0" distL="0" distR="0" wp14:anchorId="24CA1D83" wp14:editId="73A9B2F2">
            <wp:extent cx="6152515" cy="23272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85B44" w14:textId="77777777" w:rsidR="003A2C5E" w:rsidRDefault="003A2C5E" w:rsidP="00E35E41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75B16943" w14:textId="77777777" w:rsidR="003A2C5E" w:rsidRPr="00E35E41" w:rsidRDefault="003A2C5E" w:rsidP="00E35E41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19A50CB1" w14:textId="64982859" w:rsidR="00A01130" w:rsidRPr="00E35E41" w:rsidRDefault="00A01130" w:rsidP="00A0113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После информации, начнётся на 1.6 тест. </w:t>
      </w:r>
    </w:p>
    <w:p w14:paraId="2F9A3E77" w14:textId="52FD5613" w:rsidR="00A01130" w:rsidRPr="00E35E41" w:rsidRDefault="00A01130" w:rsidP="00E35E41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noProof/>
        </w:rPr>
        <w:drawing>
          <wp:inline distT="0" distB="0" distL="0" distR="0" wp14:anchorId="5BDBE760" wp14:editId="36711B89">
            <wp:extent cx="6152515" cy="326644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C57B" w14:textId="2A165662" w:rsidR="002C3D18" w:rsidRDefault="002C3D18" w:rsidP="00A15839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На тесте нету оценок или порога прохождения, поэтому </w:t>
      </w:r>
      <w:r w:rsidR="00413879">
        <w:rPr>
          <w:rFonts w:ascii="Times New Roman" w:hAnsi="Times New Roman" w:cs="Times New Roman"/>
          <w:sz w:val="28"/>
          <w:szCs w:val="28"/>
          <w:lang w:val="ru-RU"/>
        </w:rPr>
        <w:t>можно выбирать любой вариант ответа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на каждом тесте</w:t>
      </w:r>
      <w:r w:rsidR="003C2FF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C2FFC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>ужно</w:t>
      </w:r>
      <w:r w:rsidR="003C2FFC">
        <w:rPr>
          <w:rFonts w:ascii="Times New Roman" w:hAnsi="Times New Roman" w:cs="Times New Roman"/>
          <w:sz w:val="28"/>
          <w:szCs w:val="28"/>
          <w:lang w:val="ru-RU"/>
        </w:rPr>
        <w:t xml:space="preserve"> обязательно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нажать кнопку «Проверить» для отправки ответа</w:t>
      </w:r>
      <w:r w:rsidR="003C2FFC">
        <w:rPr>
          <w:rFonts w:ascii="Times New Roman" w:hAnsi="Times New Roman" w:cs="Times New Roman"/>
          <w:sz w:val="28"/>
          <w:szCs w:val="28"/>
          <w:lang w:val="ru-RU"/>
        </w:rPr>
        <w:t xml:space="preserve"> по каждому тесту</w:t>
      </w:r>
    </w:p>
    <w:p w14:paraId="54159AB2" w14:textId="77777777" w:rsidR="00E35E41" w:rsidRPr="00E35E41" w:rsidRDefault="00E35E41" w:rsidP="00E35E41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782BB83E" w14:textId="5A07E261" w:rsidR="002C3D18" w:rsidRPr="00E35E41" w:rsidRDefault="002C3D18" w:rsidP="00A15839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На втором разделе первого </w:t>
      </w:r>
      <w:r w:rsidR="002E71D6">
        <w:rPr>
          <w:rFonts w:ascii="Times New Roman" w:hAnsi="Times New Roman" w:cs="Times New Roman"/>
          <w:sz w:val="28"/>
          <w:szCs w:val="28"/>
          <w:lang w:val="ru-RU"/>
        </w:rPr>
        <w:t>модуля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откроется ещё один</w:t>
      </w:r>
      <w:r w:rsidR="00A01130"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тест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в 2.2</w:t>
      </w:r>
      <w:r w:rsidRPr="00E35E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F01BDB" wp14:editId="3D82509B">
            <wp:extent cx="6152515" cy="4227195"/>
            <wp:effectExtent l="0" t="0" r="63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5C626" w14:textId="4BCBE8CC" w:rsidR="002C3D18" w:rsidRPr="00E35E41" w:rsidRDefault="002C3D18" w:rsidP="00A15839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t>На 2.3 Тест.</w:t>
      </w:r>
    </w:p>
    <w:p w14:paraId="136DA99B" w14:textId="5B7249A9" w:rsidR="002C3D18" w:rsidRPr="00E35E41" w:rsidRDefault="002C3D18" w:rsidP="00A15839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t>На 2.4. Тест.</w:t>
      </w:r>
    </w:p>
    <w:p w14:paraId="4684967F" w14:textId="5DA0E1BA" w:rsidR="002C3D18" w:rsidRDefault="002C3D18" w:rsidP="00A15839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t>На 2.5 тест</w:t>
      </w:r>
    </w:p>
    <w:p w14:paraId="58C85B17" w14:textId="77777777" w:rsidR="002E71D6" w:rsidRDefault="002E71D6" w:rsidP="002E71D6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4E73E2DE" w14:textId="77777777" w:rsidR="002E71D6" w:rsidRDefault="002E71D6" w:rsidP="002E71D6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198F550C" w14:textId="77777777" w:rsidR="002E71D6" w:rsidRDefault="002E71D6" w:rsidP="002E71D6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686CD72F" w14:textId="77777777" w:rsidR="002E71D6" w:rsidRDefault="002E71D6" w:rsidP="002E71D6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27E17521" w14:textId="77777777" w:rsidR="002E71D6" w:rsidRDefault="002E71D6" w:rsidP="002E71D6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1ECA2520" w14:textId="77777777" w:rsidR="002E71D6" w:rsidRDefault="002E71D6" w:rsidP="002E71D6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13612CAA" w14:textId="77777777" w:rsidR="002E71D6" w:rsidRDefault="002E71D6" w:rsidP="002E71D6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6DE7D7C2" w14:textId="77777777" w:rsidR="002E71D6" w:rsidRDefault="002E71D6" w:rsidP="002E71D6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10ED76DD" w14:textId="77777777" w:rsidR="002E71D6" w:rsidRDefault="002E71D6" w:rsidP="002E71D6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458988A1" w14:textId="77777777" w:rsidR="002E71D6" w:rsidRPr="002E71D6" w:rsidRDefault="002E71D6" w:rsidP="002E71D6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2BE92DC9" w14:textId="024850CA" w:rsidR="002C3D18" w:rsidRPr="00E35E41" w:rsidRDefault="002C3D18" w:rsidP="002C3D1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После завершения 1 </w:t>
      </w:r>
      <w:r w:rsidR="002E71D6">
        <w:rPr>
          <w:rFonts w:ascii="Times New Roman" w:hAnsi="Times New Roman" w:cs="Times New Roman"/>
          <w:sz w:val="28"/>
          <w:szCs w:val="28"/>
          <w:lang w:val="ru-RU"/>
        </w:rPr>
        <w:t xml:space="preserve">модуля страница будет выглядеть следующим образом </w:t>
      </w:r>
      <w:r w:rsidR="00B83EFE">
        <w:rPr>
          <w:rFonts w:ascii="Times New Roman" w:hAnsi="Times New Roman" w:cs="Times New Roman"/>
          <w:sz w:val="28"/>
          <w:szCs w:val="28"/>
          <w:lang w:val="ru-RU"/>
        </w:rPr>
        <w:t>— это</w:t>
      </w:r>
      <w:r w:rsidR="002E71D6" w:rsidRPr="002E71D6">
        <w:rPr>
          <w:rFonts w:ascii="Times New Roman" w:hAnsi="Times New Roman" w:cs="Times New Roman"/>
          <w:sz w:val="28"/>
          <w:szCs w:val="28"/>
          <w:lang w:val="ru-RU"/>
        </w:rPr>
        <w:t xml:space="preserve"> значит, что </w:t>
      </w:r>
      <w:r w:rsidR="002E71D6">
        <w:rPr>
          <w:rFonts w:ascii="Times New Roman" w:hAnsi="Times New Roman" w:cs="Times New Roman"/>
          <w:sz w:val="28"/>
          <w:szCs w:val="28"/>
          <w:lang w:val="ru-RU"/>
        </w:rPr>
        <w:t>первый модуль</w:t>
      </w:r>
      <w:r w:rsidR="002E71D6" w:rsidRPr="002E71D6">
        <w:rPr>
          <w:rFonts w:ascii="Times New Roman" w:hAnsi="Times New Roman" w:cs="Times New Roman"/>
          <w:sz w:val="28"/>
          <w:szCs w:val="28"/>
          <w:lang w:val="ru-RU"/>
        </w:rPr>
        <w:t xml:space="preserve"> из двух пройден. На втором </w:t>
      </w:r>
      <w:r w:rsidR="002E71D6">
        <w:rPr>
          <w:rFonts w:ascii="Times New Roman" w:hAnsi="Times New Roman" w:cs="Times New Roman"/>
          <w:sz w:val="28"/>
          <w:szCs w:val="28"/>
          <w:lang w:val="ru-RU"/>
        </w:rPr>
        <w:t>модуле</w:t>
      </w:r>
      <w:r w:rsidR="002E71D6" w:rsidRPr="002E71D6">
        <w:rPr>
          <w:rFonts w:ascii="Times New Roman" w:hAnsi="Times New Roman" w:cs="Times New Roman"/>
          <w:sz w:val="28"/>
          <w:szCs w:val="28"/>
          <w:lang w:val="ru-RU"/>
        </w:rPr>
        <w:t xml:space="preserve"> нужно</w:t>
      </w:r>
      <w:r w:rsidR="002E71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E71D6" w:rsidRPr="002E71D6">
        <w:rPr>
          <w:rFonts w:ascii="Times New Roman" w:hAnsi="Times New Roman" w:cs="Times New Roman"/>
          <w:sz w:val="28"/>
          <w:szCs w:val="28"/>
          <w:lang w:val="ru-RU"/>
        </w:rPr>
        <w:t>повторить.</w:t>
      </w:r>
      <w:r w:rsidRPr="00E35E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BFAA46" wp14:editId="2392DD4C">
            <wp:extent cx="6152515" cy="3216275"/>
            <wp:effectExtent l="0" t="0" r="63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B2616" w14:textId="6F57A189" w:rsidR="005227B4" w:rsidRPr="00E35E41" w:rsidRDefault="005227B4" w:rsidP="002C3D18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2A17F89B" w14:textId="142BE8DB" w:rsidR="005227B4" w:rsidRPr="00E35E41" w:rsidRDefault="005227B4" w:rsidP="002C3D18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Вот так выглядит пройденный второй </w:t>
      </w:r>
      <w:r w:rsidR="002E71D6">
        <w:rPr>
          <w:rFonts w:ascii="Times New Roman" w:hAnsi="Times New Roman" w:cs="Times New Roman"/>
          <w:sz w:val="28"/>
          <w:szCs w:val="28"/>
          <w:lang w:val="ru-RU"/>
        </w:rPr>
        <w:t>модуль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E35E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59EDC8" wp14:editId="52B2DB5E">
            <wp:extent cx="6152515" cy="3497580"/>
            <wp:effectExtent l="0" t="0" r="63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5CD47" w14:textId="77777777" w:rsidR="005227B4" w:rsidRPr="00E35E41" w:rsidRDefault="005227B4" w:rsidP="002C3D18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72A78E60" w14:textId="44D650E2" w:rsidR="005227B4" w:rsidRPr="00E35E41" w:rsidRDefault="005227B4" w:rsidP="002C3D18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После прохождения обоих </w:t>
      </w:r>
      <w:r w:rsidR="002E71D6">
        <w:rPr>
          <w:rFonts w:ascii="Times New Roman" w:hAnsi="Times New Roman" w:cs="Times New Roman"/>
          <w:sz w:val="28"/>
          <w:szCs w:val="28"/>
          <w:lang w:val="ru-RU"/>
        </w:rPr>
        <w:t>модулей</w:t>
      </w:r>
      <w:r w:rsidR="003D7164"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страница будет </w:t>
      </w:r>
      <w:r w:rsidR="0007014B" w:rsidRPr="00E35E41">
        <w:rPr>
          <w:rFonts w:ascii="Times New Roman" w:hAnsi="Times New Roman" w:cs="Times New Roman"/>
          <w:sz w:val="28"/>
          <w:szCs w:val="28"/>
          <w:lang w:val="ru-RU"/>
        </w:rPr>
        <w:t>выглядеть</w:t>
      </w:r>
      <w:r w:rsidR="003D7164" w:rsidRPr="00E35E41">
        <w:rPr>
          <w:rFonts w:ascii="Times New Roman" w:hAnsi="Times New Roman" w:cs="Times New Roman"/>
          <w:sz w:val="28"/>
          <w:szCs w:val="28"/>
          <w:lang w:val="ru-RU"/>
        </w:rPr>
        <w:t xml:space="preserve"> так: </w:t>
      </w:r>
    </w:p>
    <w:p w14:paraId="49B514FB" w14:textId="77777777" w:rsidR="006B0136" w:rsidRPr="00E35E41" w:rsidRDefault="006B0136" w:rsidP="00C5270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710DD6C1" w14:textId="24897E0A" w:rsidR="00A15839" w:rsidRPr="00E35E41" w:rsidRDefault="003D7164" w:rsidP="00C5270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0DDC8F" wp14:editId="6ECFC9EE">
            <wp:extent cx="6152515" cy="35877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BAF2F" w14:textId="77777777" w:rsidR="006B0136" w:rsidRPr="00E35E41" w:rsidRDefault="006B0136" w:rsidP="00C5270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1086E7D4" w14:textId="47817B8D" w:rsidR="006B0136" w:rsidRPr="00E35E41" w:rsidRDefault="006B0136" w:rsidP="00C5270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t>После прохождения курса нужно вернуться на сайт, на котором зарегистрировались: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br/>
      </w:r>
      <w:hyperlink r:id="rId22" w:history="1">
        <w:r w:rsidRPr="00E35E41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https://personal.lerna.kz/courses/</w:t>
        </w:r>
      </w:hyperlink>
    </w:p>
    <w:p w14:paraId="7F3A3ADB" w14:textId="77777777" w:rsidR="006B0136" w:rsidRPr="00E35E41" w:rsidRDefault="006B0136" w:rsidP="00C5270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2AC7B7E8" w14:textId="7497AE57" w:rsidR="006B0136" w:rsidRPr="00E35E41" w:rsidRDefault="006B0136" w:rsidP="00C5270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08401B" wp14:editId="0C79CF9D">
            <wp:extent cx="6152515" cy="328485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3E908" w14:textId="35C9F9BB" w:rsidR="006B0136" w:rsidRPr="00E35E41" w:rsidRDefault="006B0136" w:rsidP="00C5270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298421BC" w14:textId="6136D950" w:rsidR="006B0136" w:rsidRPr="00E35E41" w:rsidRDefault="006B0136" w:rsidP="00C5270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lastRenderedPageBreak/>
        <w:t>Здесь отобразится кнопочка «СЕРТИФИКАТ»</w:t>
      </w:r>
      <w:r w:rsidR="000D4E51">
        <w:rPr>
          <w:rFonts w:ascii="Times New Roman" w:hAnsi="Times New Roman" w:cs="Times New Roman"/>
          <w:sz w:val="28"/>
          <w:szCs w:val="28"/>
          <w:lang w:val="ru-RU"/>
        </w:rPr>
        <w:t xml:space="preserve"> (если курс пройден, а кнопка </w:t>
      </w:r>
      <w:r w:rsidR="000D4E51" w:rsidRPr="000D4E51">
        <w:rPr>
          <w:rFonts w:ascii="Times New Roman" w:hAnsi="Times New Roman" w:cs="Times New Roman"/>
          <w:b/>
          <w:bCs/>
          <w:sz w:val="28"/>
          <w:szCs w:val="28"/>
          <w:lang w:val="ru-RU"/>
        </w:rPr>
        <w:t>не появилась</w:t>
      </w:r>
      <w:r w:rsidR="000D4E51">
        <w:rPr>
          <w:rFonts w:ascii="Times New Roman" w:hAnsi="Times New Roman" w:cs="Times New Roman"/>
          <w:sz w:val="28"/>
          <w:szCs w:val="28"/>
          <w:lang w:val="ru-RU"/>
        </w:rPr>
        <w:t>, нужно подождать. М</w:t>
      </w:r>
      <w:r w:rsidR="000D4E51" w:rsidRPr="000D4E51">
        <w:rPr>
          <w:rFonts w:ascii="Times New Roman" w:hAnsi="Times New Roman" w:cs="Times New Roman"/>
          <w:sz w:val="28"/>
          <w:szCs w:val="28"/>
          <w:lang w:val="ru-RU"/>
        </w:rPr>
        <w:t>аксимально возможное время ожидания сертификата после прохождения курса: 2 рабочих дня</w:t>
      </w:r>
      <w:r w:rsidR="000D4E51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t>, нужно нажать на неё и появится следующее окно:</w:t>
      </w:r>
    </w:p>
    <w:p w14:paraId="328CBF2B" w14:textId="6A0F7CA9" w:rsidR="006B0136" w:rsidRPr="00E35E41" w:rsidRDefault="006B0136" w:rsidP="00C5270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2E4EE3" wp14:editId="0EE45925">
            <wp:extent cx="6152515" cy="3233420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9A7D2" w14:textId="77777777" w:rsidR="006B0136" w:rsidRPr="00E35E41" w:rsidRDefault="006B0136" w:rsidP="00C5270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69486843" w14:textId="621CE58E" w:rsidR="006B0136" w:rsidRPr="00E35E41" w:rsidRDefault="006B0136" w:rsidP="00C5270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35E41">
        <w:rPr>
          <w:rFonts w:ascii="Times New Roman" w:hAnsi="Times New Roman" w:cs="Times New Roman"/>
          <w:sz w:val="28"/>
          <w:szCs w:val="28"/>
          <w:lang w:val="ru-RU"/>
        </w:rPr>
        <w:t>Нажмите на загрузку сертификата и выберите папку, куда он будет загружен и сохранён.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br/>
        <w:t xml:space="preserve">Загруженный сертификат должен выглядеть выглядит следующим образом: </w:t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E35E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9F6144" wp14:editId="426317AA">
            <wp:extent cx="5324475" cy="7553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5E41">
        <w:rPr>
          <w:rFonts w:ascii="Times New Roman" w:hAnsi="Times New Roman" w:cs="Times New Roman"/>
          <w:sz w:val="28"/>
          <w:szCs w:val="28"/>
          <w:lang w:val="ru-RU"/>
        </w:rPr>
        <w:br/>
      </w:r>
    </w:p>
    <w:sectPr w:rsidR="006B0136" w:rsidRPr="00E35E4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E3EA0"/>
    <w:multiLevelType w:val="hybridMultilevel"/>
    <w:tmpl w:val="C922C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607DA"/>
    <w:multiLevelType w:val="hybridMultilevel"/>
    <w:tmpl w:val="C194E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9031788">
    <w:abstractNumId w:val="1"/>
  </w:num>
  <w:num w:numId="2" w16cid:durableId="1884750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839"/>
    <w:rsid w:val="000159AB"/>
    <w:rsid w:val="0006454C"/>
    <w:rsid w:val="0007014B"/>
    <w:rsid w:val="000D4E51"/>
    <w:rsid w:val="001D6BF3"/>
    <w:rsid w:val="002C3D18"/>
    <w:rsid w:val="002E71D6"/>
    <w:rsid w:val="0032754A"/>
    <w:rsid w:val="003A2C5E"/>
    <w:rsid w:val="003C2FFC"/>
    <w:rsid w:val="003D7164"/>
    <w:rsid w:val="00413879"/>
    <w:rsid w:val="004F00D4"/>
    <w:rsid w:val="005227B4"/>
    <w:rsid w:val="005D1D93"/>
    <w:rsid w:val="006B0136"/>
    <w:rsid w:val="00727B47"/>
    <w:rsid w:val="007D7B96"/>
    <w:rsid w:val="008B6965"/>
    <w:rsid w:val="00934FCA"/>
    <w:rsid w:val="009937E5"/>
    <w:rsid w:val="00A01130"/>
    <w:rsid w:val="00A15839"/>
    <w:rsid w:val="00A96224"/>
    <w:rsid w:val="00B83EFE"/>
    <w:rsid w:val="00C13CA1"/>
    <w:rsid w:val="00C23E2C"/>
    <w:rsid w:val="00C52703"/>
    <w:rsid w:val="00C758E9"/>
    <w:rsid w:val="00CC5818"/>
    <w:rsid w:val="00D45AFE"/>
    <w:rsid w:val="00DD3D69"/>
    <w:rsid w:val="00E3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41BE6"/>
  <w15:chartTrackingRefBased/>
  <w15:docId w15:val="{59373B3B-1060-4E28-B9C1-909023B16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58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58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583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58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583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58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58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58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58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583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158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1583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15839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15839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1583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1583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1583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1583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158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158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58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158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158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1583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1583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15839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1583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15839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A15839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6B0136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6B0136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C13C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https://corp.lerna.kz/astanahub_registration?company=033f2f74-4795-4ae6-a3dc-f6ea1fe08d29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personal.lerna.kz/courses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15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2025-02-25T03:59:00Z</dcterms:created>
  <dcterms:modified xsi:type="dcterms:W3CDTF">2025-03-29T06:12:00Z</dcterms:modified>
</cp:coreProperties>
</file>